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F" w:rsidRPr="00A67DE7" w:rsidRDefault="00845E4F" w:rsidP="0084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 školního roku 2024-25</w:t>
      </w:r>
    </w:p>
    <w:p w:rsidR="00845E4F" w:rsidRPr="00A67DE7" w:rsidRDefault="00845E4F" w:rsidP="00845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5E4F" w:rsidRPr="00A67DE7" w:rsidRDefault="00845E4F" w:rsidP="00845E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7DE7">
        <w:rPr>
          <w:rFonts w:ascii="Times New Roman" w:hAnsi="Times New Roman" w:cs="Times New Roman"/>
          <w:b/>
          <w:sz w:val="20"/>
          <w:szCs w:val="20"/>
        </w:rPr>
        <w:t>1. Zahájení školního roku, školní prázdniny, ukončení školního roku</w:t>
      </w:r>
    </w:p>
    <w:p w:rsidR="00845E4F" w:rsidRPr="00A67DE7" w:rsidRDefault="00845E4F" w:rsidP="00845E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3296"/>
        <w:gridCol w:w="1563"/>
      </w:tblGrid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b/>
                <w:sz w:val="20"/>
                <w:szCs w:val="20"/>
              </w:rPr>
              <w:t>Termín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b/>
                <w:sz w:val="20"/>
                <w:szCs w:val="20"/>
              </w:rPr>
              <w:t>Den - dny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Zahájení školního roku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září 2024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Podzimní prázdniny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- 30. října 2024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út - st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Vánoční prázdniny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prosince 2024</w:t>
            </w: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 ledna 2025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pá</w:t>
            </w:r>
          </w:p>
        </w:tc>
      </w:tr>
      <w:tr w:rsidR="00845E4F" w:rsidRPr="00A67DE7" w:rsidTr="000F11B5">
        <w:trPr>
          <w:trHeight w:val="393"/>
        </w:trPr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Nástup do školy po vánočních prázdninách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ledna 2025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Konec I. pololetí - rozdání vysvědčení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ledna 2025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Jednodenní pololetní prázdniny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 ledna 2025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Jarní prázdniny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- 9. února 2025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- ne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Velikonoční prázdniny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dubna 2025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 xml:space="preserve">čt 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Konec II. pololetí - rozdání vysvědčení</w:t>
            </w:r>
          </w:p>
        </w:tc>
        <w:tc>
          <w:tcPr>
            <w:tcW w:w="3296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června 2025</w:t>
            </w:r>
          </w:p>
        </w:tc>
        <w:tc>
          <w:tcPr>
            <w:tcW w:w="1563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</w:t>
            </w:r>
          </w:p>
        </w:tc>
      </w:tr>
      <w:tr w:rsidR="00845E4F" w:rsidRPr="00A67DE7" w:rsidTr="000F11B5">
        <w:tc>
          <w:tcPr>
            <w:tcW w:w="4350" w:type="dxa"/>
          </w:tcPr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EA">
              <w:rPr>
                <w:rFonts w:ascii="Times New Roman" w:hAnsi="Times New Roman" w:cs="Times New Roman"/>
                <w:sz w:val="20"/>
                <w:szCs w:val="20"/>
              </w:rPr>
              <w:t>Hlavní prázdniny</w:t>
            </w:r>
          </w:p>
        </w:tc>
        <w:tc>
          <w:tcPr>
            <w:tcW w:w="3296" w:type="dxa"/>
          </w:tcPr>
          <w:p w:rsidR="00845E4F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 června – 31. srpna 2025</w:t>
            </w:r>
          </w:p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Vyučování začne 1. září 2025</w:t>
            </w:r>
          </w:p>
        </w:tc>
        <w:tc>
          <w:tcPr>
            <w:tcW w:w="1563" w:type="dxa"/>
          </w:tcPr>
          <w:p w:rsidR="00845E4F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 - ne </w:t>
            </w:r>
          </w:p>
          <w:p w:rsidR="00845E4F" w:rsidRPr="000C0FEA" w:rsidRDefault="00845E4F" w:rsidP="000F11B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</w:p>
        </w:tc>
      </w:tr>
    </w:tbl>
    <w:p w:rsidR="00CF7370" w:rsidRDefault="00CF7370"/>
    <w:p w:rsidR="00C4099A" w:rsidRDefault="00C4099A" w:rsidP="00E32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Dny ředitelského volna stanovuji na </w:t>
      </w:r>
      <w:r w:rsidR="00E32FD2" w:rsidRPr="00C409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 2. 5. 2025 a 9. 5.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C4099A" w:rsidRDefault="00C4099A" w:rsidP="00E32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4099A" w:rsidRDefault="00C4099A" w:rsidP="00E32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32FD2" w:rsidRPr="00C4099A" w:rsidRDefault="00C4099A" w:rsidP="00C409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099A">
        <w:rPr>
          <w:rFonts w:ascii="Times New Roman" w:eastAsia="Times New Roman" w:hAnsi="Times New Roman" w:cs="Times New Roman"/>
          <w:sz w:val="24"/>
          <w:szCs w:val="24"/>
          <w:lang w:eastAsia="cs-CZ"/>
        </w:rPr>
        <w:t>Hana Černá</w:t>
      </w:r>
      <w:r w:rsidR="00E32FD2" w:rsidRPr="00C40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62DE" w:rsidRDefault="001062DE">
      <w:bookmarkStart w:id="0" w:name="_GoBack"/>
      <w:bookmarkEnd w:id="0"/>
    </w:p>
    <w:sectPr w:rsidR="0010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4F"/>
    <w:rsid w:val="000365CA"/>
    <w:rsid w:val="001062DE"/>
    <w:rsid w:val="007D6A9D"/>
    <w:rsid w:val="00845E4F"/>
    <w:rsid w:val="00857F39"/>
    <w:rsid w:val="00C4099A"/>
    <w:rsid w:val="00CF7370"/>
    <w:rsid w:val="00DC2014"/>
    <w:rsid w:val="00E3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0484"/>
  <w15:chartTrackingRefBased/>
  <w15:docId w15:val="{A20DAD21-4C2B-43C9-9313-A6EF3AF2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E4F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Černá</dc:creator>
  <cp:keywords/>
  <dc:description/>
  <cp:lastModifiedBy>Hana Černá</cp:lastModifiedBy>
  <cp:revision>6</cp:revision>
  <dcterms:created xsi:type="dcterms:W3CDTF">2024-09-11T06:50:00Z</dcterms:created>
  <dcterms:modified xsi:type="dcterms:W3CDTF">2024-09-30T11:19:00Z</dcterms:modified>
</cp:coreProperties>
</file>