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D2E8" w14:textId="639D1A09" w:rsidR="009F2C3C" w:rsidRPr="009F2C3C" w:rsidRDefault="00FA19ED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č.j.: ZMM/ 32-2024</w:t>
      </w:r>
      <w:r w:rsidR="009F2C3C" w:rsidRPr="009F2C3C">
        <w:rPr>
          <w:rFonts w:ascii="Times New Roman" w:eastAsia="Times New Roman" w:hAnsi="Times New Roman" w:cs="Times New Roman"/>
          <w:lang w:eastAsia="cs-CZ"/>
        </w:rPr>
        <w:t>/Če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cs-CZ"/>
        </w:rPr>
        <w:t>            V Mostku dne 21</w:t>
      </w:r>
      <w:r w:rsidR="006A0F4E">
        <w:rPr>
          <w:rFonts w:ascii="Times New Roman" w:eastAsia="Times New Roman" w:hAnsi="Times New Roman" w:cs="Times New Roman"/>
          <w:lang w:eastAsia="cs-CZ"/>
        </w:rPr>
        <w:t>. 5</w:t>
      </w:r>
      <w:r w:rsidR="001D4914">
        <w:rPr>
          <w:rFonts w:ascii="Times New Roman" w:eastAsia="Times New Roman" w:hAnsi="Times New Roman" w:cs="Times New Roman"/>
          <w:lang w:eastAsia="cs-CZ"/>
        </w:rPr>
        <w:t>. 202</w:t>
      </w:r>
      <w:r>
        <w:rPr>
          <w:rFonts w:ascii="Times New Roman" w:eastAsia="Times New Roman" w:hAnsi="Times New Roman" w:cs="Times New Roman"/>
          <w:lang w:eastAsia="cs-CZ"/>
        </w:rPr>
        <w:t>4</w:t>
      </w:r>
      <w:r w:rsidR="009F2C3C" w:rsidRPr="009F2C3C">
        <w:rPr>
          <w:rFonts w:ascii="Times New Roman" w:eastAsia="Times New Roman" w:hAnsi="Times New Roman" w:cs="Times New Roman"/>
          <w:lang w:eastAsia="cs-CZ"/>
        </w:rPr>
        <w:t> </w:t>
      </w:r>
    </w:p>
    <w:p w14:paraId="5AE0BF0F" w14:textId="77777777" w:rsidR="006A0F4E" w:rsidRDefault="006A0F4E" w:rsidP="009F2C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7B0E85CD" w14:textId="77777777" w:rsidR="009F2C3C" w:rsidRPr="009F2C3C" w:rsidRDefault="009F2C3C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77300421" w14:textId="77777777" w:rsidR="009F2C3C" w:rsidRPr="006A0F4E" w:rsidRDefault="009F2C3C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cs-CZ"/>
        </w:rPr>
      </w:pPr>
      <w:r w:rsidRPr="006A0F4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OZNÁMENÍ</w:t>
      </w:r>
      <w:r w:rsidRPr="006A0F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 </w:t>
      </w:r>
      <w:r w:rsidR="006A0F4E" w:rsidRPr="006A0F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 VÝSLEDKU PŘIJÍMACÍHO ŘÍZENÍ MŠ</w:t>
      </w:r>
    </w:p>
    <w:p w14:paraId="081B4D2B" w14:textId="77777777" w:rsidR="006A0F4E" w:rsidRDefault="006A0F4E" w:rsidP="009F2C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A6C22BF" w14:textId="77777777" w:rsidR="009F2C3C" w:rsidRPr="009F2C3C" w:rsidRDefault="009F2C3C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417DAEBC" w14:textId="7B2F11AC" w:rsidR="009F2C3C" w:rsidRDefault="006A0F4E" w:rsidP="009F2C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Ve dnech</w:t>
      </w:r>
      <w:r w:rsidR="00FA19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6. – 7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5</w:t>
      </w:r>
      <w:r w:rsidR="00FA19ED">
        <w:rPr>
          <w:rFonts w:ascii="Times New Roman" w:eastAsia="Times New Roman" w:hAnsi="Times New Roman" w:cs="Times New Roman"/>
          <w:sz w:val="28"/>
          <w:szCs w:val="28"/>
          <w:lang w:eastAsia="cs-CZ"/>
        </w:rPr>
        <w:t>. 2024</w:t>
      </w:r>
      <w:r w:rsidR="009F2C3C" w:rsidRPr="009F2C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proběhl zápis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 předškolnímu vzdělávání v </w:t>
      </w:r>
      <w:r w:rsidR="009F2C3C" w:rsidRPr="009F2C3C">
        <w:rPr>
          <w:rFonts w:ascii="Times New Roman" w:eastAsia="Times New Roman" w:hAnsi="Times New Roman" w:cs="Times New Roman"/>
          <w:sz w:val="28"/>
          <w:szCs w:val="28"/>
          <w:lang w:eastAsia="cs-CZ"/>
        </w:rPr>
        <w:t>ZŠ</w:t>
      </w:r>
      <w:r w:rsidR="00C143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MŠ Most</w:t>
      </w:r>
      <w:r w:rsidR="001D4914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A19ED">
        <w:rPr>
          <w:rFonts w:ascii="Times New Roman" w:eastAsia="Times New Roman" w:hAnsi="Times New Roman" w:cs="Times New Roman"/>
          <w:sz w:val="28"/>
          <w:szCs w:val="28"/>
          <w:lang w:eastAsia="cs-CZ"/>
        </w:rPr>
        <w:t>k pro školní rok 2024/25</w:t>
      </w:r>
      <w:r w:rsidR="009F2C3C" w:rsidRPr="009F2C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DA548BA" w14:textId="77777777" w:rsidR="006A0F4E" w:rsidRPr="009F2C3C" w:rsidRDefault="006A0F4E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8E3C6AA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tbl>
      <w:tblPr>
        <w:tblpPr w:leftFromText="141" w:rightFromText="141" w:vertAnchor="page" w:horzAnchor="margin" w:tblpXSpec="center" w:tblpY="6181"/>
        <w:tblW w:w="6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252"/>
      </w:tblGrid>
      <w:tr w:rsidR="0041716B" w:rsidRPr="009F2C3C" w14:paraId="76D9D243" w14:textId="77777777" w:rsidTr="0041716B">
        <w:trPr>
          <w:trHeight w:val="297"/>
        </w:trPr>
        <w:tc>
          <w:tcPr>
            <w:tcW w:w="2544" w:type="dxa"/>
            <w:shd w:val="clear" w:color="auto" w:fill="auto"/>
            <w:vAlign w:val="bottom"/>
            <w:hideMark/>
          </w:tcPr>
          <w:p w14:paraId="754918FC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9F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Registrační číslo žáka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1050625A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9F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Výsledek přijímacího řízení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</w:tr>
      <w:tr w:rsidR="0041716B" w:rsidRPr="009F2C3C" w14:paraId="64DC2419" w14:textId="77777777" w:rsidTr="0041716B">
        <w:trPr>
          <w:trHeight w:val="438"/>
        </w:trPr>
        <w:tc>
          <w:tcPr>
            <w:tcW w:w="2544" w:type="dxa"/>
            <w:shd w:val="clear" w:color="auto" w:fill="auto"/>
            <w:vAlign w:val="bottom"/>
            <w:hideMark/>
          </w:tcPr>
          <w:p w14:paraId="1D643DB1" w14:textId="0741CB2D" w:rsidR="0041716B" w:rsidRPr="009F2C3C" w:rsidRDefault="00FA19ED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MŠ 1/24-25</w:t>
            </w:r>
            <w:r w:rsidR="0041716B"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299F71C4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P</w:t>
            </w:r>
            <w:r w:rsidRPr="009F2C3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řijat(a)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</w:tr>
      <w:tr w:rsidR="0041716B" w:rsidRPr="009F2C3C" w14:paraId="4E3A45F6" w14:textId="77777777" w:rsidTr="0041716B">
        <w:trPr>
          <w:trHeight w:val="438"/>
        </w:trPr>
        <w:tc>
          <w:tcPr>
            <w:tcW w:w="2544" w:type="dxa"/>
            <w:shd w:val="clear" w:color="auto" w:fill="auto"/>
            <w:vAlign w:val="bottom"/>
            <w:hideMark/>
          </w:tcPr>
          <w:p w14:paraId="6C61C040" w14:textId="760C5512" w:rsidR="0041716B" w:rsidRPr="009F2C3C" w:rsidRDefault="00FA19ED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MŠ 2/24-25</w:t>
            </w:r>
            <w:r w:rsidR="0041716B"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7D194A09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Přijat(a)</w:t>
            </w:r>
          </w:p>
        </w:tc>
      </w:tr>
      <w:tr w:rsidR="0041716B" w:rsidRPr="009F2C3C" w14:paraId="4884333E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  <w:hideMark/>
          </w:tcPr>
          <w:p w14:paraId="2C9AD09A" w14:textId="107D606A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MŠ 3/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4A415C71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P</w:t>
            </w:r>
            <w:r w:rsidRPr="009F2C3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řijat(a)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</w:tr>
      <w:tr w:rsidR="0041716B" w:rsidRPr="009F2C3C" w14:paraId="09717F99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</w:tcPr>
          <w:p w14:paraId="12AEA359" w14:textId="32C3E051" w:rsidR="0041716B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MŠ 4/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0BD4E4B" w14:textId="3F0A13D9" w:rsidR="0041716B" w:rsidRPr="009F2C3C" w:rsidRDefault="00160EA2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Přerušeno správní řízení</w:t>
            </w:r>
          </w:p>
        </w:tc>
      </w:tr>
      <w:tr w:rsidR="0041716B" w:rsidRPr="009F2C3C" w14:paraId="4260EF1D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</w:tcPr>
          <w:p w14:paraId="6238B6B8" w14:textId="05D19FFB" w:rsidR="0041716B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MŠ 5/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4C69C24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Přijat(a)</w:t>
            </w:r>
            <w:bookmarkEnd w:id="0"/>
          </w:p>
        </w:tc>
      </w:tr>
      <w:tr w:rsidR="0041716B" w:rsidRPr="009F2C3C" w14:paraId="35FBF58C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</w:tcPr>
          <w:p w14:paraId="1BC203CE" w14:textId="72386ECE" w:rsidR="0041716B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MŠ 6/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D18A842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Přijat(a)</w:t>
            </w:r>
          </w:p>
        </w:tc>
      </w:tr>
    </w:tbl>
    <w:p w14:paraId="01C02837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43D37915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22D8EFD4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 </w:t>
      </w:r>
    </w:p>
    <w:p w14:paraId="77755049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6A95EA2B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144551F5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4265F1C8" w14:textId="77777777" w:rsidR="009F2C3C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                                                                          </w:t>
      </w:r>
      <w:r w:rsidR="000616CD">
        <w:rPr>
          <w:rFonts w:ascii="Calibri" w:eastAsia="Times New Roman" w:hAnsi="Calibri" w:cs="Calibri"/>
          <w:lang w:eastAsia="cs-CZ"/>
        </w:rPr>
        <w:t>  </w:t>
      </w:r>
    </w:p>
    <w:p w14:paraId="5BF94DF6" w14:textId="77777777" w:rsidR="009F2C3C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0630BB13" w14:textId="7D56193B" w:rsidR="009F2C3C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B12F207" w14:textId="496116B4" w:rsidR="001D4914" w:rsidRDefault="001D4914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CB0D62D" w14:textId="6A651722" w:rsidR="00E86139" w:rsidRDefault="00E86139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43356338" w14:textId="6441410E" w:rsidR="00E86139" w:rsidRDefault="00E86139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669A7E7" w14:textId="77777777" w:rsidR="00E86139" w:rsidRDefault="00E86139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4AC616F" w14:textId="77777777" w:rsidR="001D4914" w:rsidRDefault="001D4914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685802D" w14:textId="77777777" w:rsidR="0041716B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                                                                                                         </w:t>
      </w:r>
      <w:r w:rsidR="006A0F4E">
        <w:rPr>
          <w:rFonts w:ascii="Calibri" w:eastAsia="Times New Roman" w:hAnsi="Calibri" w:cs="Calibri"/>
          <w:lang w:eastAsia="cs-CZ"/>
        </w:rPr>
        <w:t xml:space="preserve">            </w:t>
      </w:r>
      <w:r>
        <w:rPr>
          <w:rFonts w:ascii="Calibri" w:eastAsia="Times New Roman" w:hAnsi="Calibri" w:cs="Calibri"/>
          <w:lang w:eastAsia="cs-CZ"/>
        </w:rPr>
        <w:t xml:space="preserve">       </w:t>
      </w:r>
    </w:p>
    <w:p w14:paraId="1A9301A3" w14:textId="77777777" w:rsidR="0041716B" w:rsidRPr="00E86139" w:rsidRDefault="0041716B" w:rsidP="009F2C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14B2820A" w14:textId="483C3810" w:rsidR="009F2C3C" w:rsidRPr="00E86139" w:rsidRDefault="0041716B" w:rsidP="009F2C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86139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</w:t>
      </w:r>
      <w:r w:rsidR="00E86139">
        <w:rPr>
          <w:rFonts w:ascii="Times New Roman" w:eastAsia="Times New Roman" w:hAnsi="Times New Roman" w:cs="Times New Roman"/>
          <w:lang w:eastAsia="cs-CZ"/>
        </w:rPr>
        <w:t xml:space="preserve">                            </w:t>
      </w:r>
      <w:r w:rsidR="009F2C3C" w:rsidRPr="00E86139">
        <w:rPr>
          <w:rFonts w:ascii="Times New Roman" w:eastAsia="Times New Roman" w:hAnsi="Times New Roman" w:cs="Times New Roman"/>
          <w:lang w:eastAsia="cs-CZ"/>
        </w:rPr>
        <w:t xml:space="preserve">   Mgr. Hana Černá </w:t>
      </w:r>
    </w:p>
    <w:p w14:paraId="1F337979" w14:textId="3E11BBDE" w:rsidR="009F2C3C" w:rsidRPr="00E86139" w:rsidRDefault="009F2C3C" w:rsidP="009F2C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86139">
        <w:rPr>
          <w:rFonts w:ascii="Times New Roman" w:eastAsia="Times New Roman" w:hAnsi="Times New Roman" w:cs="Times New Roman"/>
          <w:lang w:eastAsia="cs-CZ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E86139">
        <w:rPr>
          <w:rFonts w:ascii="Times New Roman" w:eastAsia="Times New Roman" w:hAnsi="Times New Roman" w:cs="Times New Roman"/>
          <w:lang w:eastAsia="cs-CZ"/>
        </w:rPr>
        <w:t>                       </w:t>
      </w:r>
      <w:r w:rsidRPr="00E86139">
        <w:rPr>
          <w:rFonts w:ascii="Times New Roman" w:eastAsia="Times New Roman" w:hAnsi="Times New Roman" w:cs="Times New Roman"/>
          <w:lang w:eastAsia="cs-CZ"/>
        </w:rPr>
        <w:t>      ředitelka školy </w:t>
      </w:r>
    </w:p>
    <w:p w14:paraId="14C7E782" w14:textId="77777777" w:rsidR="009F2C3C" w:rsidRPr="00E86139" w:rsidRDefault="009F2C3C" w:rsidP="001D4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923D1" w14:textId="77777777" w:rsidR="009F2C3C" w:rsidRDefault="009F2C3C" w:rsidP="001D4E75">
      <w:pPr>
        <w:spacing w:after="0" w:line="240" w:lineRule="auto"/>
        <w:rPr>
          <w:sz w:val="20"/>
          <w:szCs w:val="20"/>
        </w:rPr>
      </w:pPr>
    </w:p>
    <w:p w14:paraId="7DAFEE9A" w14:textId="77777777" w:rsidR="0083061A" w:rsidRDefault="0083061A" w:rsidP="0083061A">
      <w:pPr>
        <w:spacing w:after="0" w:line="240" w:lineRule="auto"/>
        <w:rPr>
          <w:sz w:val="20"/>
          <w:szCs w:val="20"/>
        </w:rPr>
      </w:pPr>
    </w:p>
    <w:sectPr w:rsidR="0083061A" w:rsidSect="00642F6C">
      <w:headerReference w:type="default" r:id="rId11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E18B5" w14:textId="77777777" w:rsidR="009E0B05" w:rsidRDefault="009E0B05" w:rsidP="005D7150">
      <w:pPr>
        <w:spacing w:after="0" w:line="240" w:lineRule="auto"/>
      </w:pPr>
      <w:r>
        <w:separator/>
      </w:r>
    </w:p>
  </w:endnote>
  <w:endnote w:type="continuationSeparator" w:id="0">
    <w:p w14:paraId="6B56C705" w14:textId="77777777" w:rsidR="009E0B05" w:rsidRDefault="009E0B05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245C" w14:textId="77777777" w:rsidR="009E0B05" w:rsidRDefault="009E0B05" w:rsidP="005D7150">
      <w:pPr>
        <w:spacing w:after="0" w:line="240" w:lineRule="auto"/>
      </w:pPr>
      <w:r>
        <w:separator/>
      </w:r>
    </w:p>
  </w:footnote>
  <w:footnote w:type="continuationSeparator" w:id="0">
    <w:p w14:paraId="11CB9133" w14:textId="77777777" w:rsidR="009E0B05" w:rsidRDefault="009E0B05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A77D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546B4977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14:paraId="32EE392A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e-mail:info@zsmostek.cz</w:t>
    </w:r>
  </w:p>
  <w:p w14:paraId="7813DF6A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2D6ED993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14:paraId="109D9DD1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DE15B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616CD"/>
    <w:rsid w:val="000936DE"/>
    <w:rsid w:val="000D2604"/>
    <w:rsid w:val="000D3C9B"/>
    <w:rsid w:val="000E7ECA"/>
    <w:rsid w:val="001550ED"/>
    <w:rsid w:val="00160EA2"/>
    <w:rsid w:val="001D4914"/>
    <w:rsid w:val="001D4E75"/>
    <w:rsid w:val="001E52F0"/>
    <w:rsid w:val="00211C1F"/>
    <w:rsid w:val="0023621E"/>
    <w:rsid w:val="00260433"/>
    <w:rsid w:val="00262028"/>
    <w:rsid w:val="002C2EEB"/>
    <w:rsid w:val="002C6A24"/>
    <w:rsid w:val="002F6EF3"/>
    <w:rsid w:val="00311EAE"/>
    <w:rsid w:val="003D68CA"/>
    <w:rsid w:val="003E7383"/>
    <w:rsid w:val="0041716B"/>
    <w:rsid w:val="004555FB"/>
    <w:rsid w:val="005A767A"/>
    <w:rsid w:val="005C7DE6"/>
    <w:rsid w:val="005D7150"/>
    <w:rsid w:val="00642F6C"/>
    <w:rsid w:val="00667BD5"/>
    <w:rsid w:val="006A0F4E"/>
    <w:rsid w:val="006A48DE"/>
    <w:rsid w:val="006B3381"/>
    <w:rsid w:val="006C2EB2"/>
    <w:rsid w:val="006C577A"/>
    <w:rsid w:val="006E3E38"/>
    <w:rsid w:val="0075076A"/>
    <w:rsid w:val="00765D57"/>
    <w:rsid w:val="0077349D"/>
    <w:rsid w:val="00796BFA"/>
    <w:rsid w:val="0083061A"/>
    <w:rsid w:val="008316ED"/>
    <w:rsid w:val="008725ED"/>
    <w:rsid w:val="00873DA7"/>
    <w:rsid w:val="00876489"/>
    <w:rsid w:val="008B2EE8"/>
    <w:rsid w:val="008B63AB"/>
    <w:rsid w:val="008C7CC4"/>
    <w:rsid w:val="009326FB"/>
    <w:rsid w:val="009E0B05"/>
    <w:rsid w:val="009F2C3C"/>
    <w:rsid w:val="00A416AD"/>
    <w:rsid w:val="00A86C65"/>
    <w:rsid w:val="00AA0504"/>
    <w:rsid w:val="00AF5B1F"/>
    <w:rsid w:val="00B14BD3"/>
    <w:rsid w:val="00B80C10"/>
    <w:rsid w:val="00BB4493"/>
    <w:rsid w:val="00BC2FD2"/>
    <w:rsid w:val="00C143DE"/>
    <w:rsid w:val="00CA1FCF"/>
    <w:rsid w:val="00DE2791"/>
    <w:rsid w:val="00DF1A5A"/>
    <w:rsid w:val="00E06E1E"/>
    <w:rsid w:val="00E20CF5"/>
    <w:rsid w:val="00E70FD2"/>
    <w:rsid w:val="00E71845"/>
    <w:rsid w:val="00E86139"/>
    <w:rsid w:val="00EA7C8A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422CA8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3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7" ma:contentTypeDescription="Vytvoří nový dokument" ma:contentTypeScope="" ma:versionID="c3f14f8171f836fae8884f2de932feaf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c4bd54c50427e71c741be541b9f8b6be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FF36-9A6E-4623-A939-5DEF5F850725}">
  <ds:schemaRefs>
    <ds:schemaRef ds:uri="http://schemas.openxmlformats.org/package/2006/metadata/core-properties"/>
    <ds:schemaRef ds:uri="047cc209-4bd4-48f7-b3ef-a659d7c5835d"/>
    <ds:schemaRef ds:uri="http://purl.org/dc/elements/1.1/"/>
    <ds:schemaRef ds:uri="http://schemas.microsoft.com/office/2006/metadata/properties"/>
    <ds:schemaRef ds:uri="21cbc29c-cee9-48b4-9346-fc4767ab514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88F968-73AE-44B8-A3E4-E420982A4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56EA9-4C6D-4718-9E4F-AAEABED9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8C456-90FC-412A-8074-5170E0B3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2</cp:revision>
  <cp:lastPrinted>2024-05-21T09:47:00Z</cp:lastPrinted>
  <dcterms:created xsi:type="dcterms:W3CDTF">2024-05-21T10:01:00Z</dcterms:created>
  <dcterms:modified xsi:type="dcterms:W3CDTF">2024-05-21T10:01:00Z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