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2521" w14:textId="3C4F00E8" w:rsidR="4BE1CE7F" w:rsidRDefault="4BE1CE7F" w:rsidP="04441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Provozní řád mateřské školy s pozdějšími změnami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444136A" w14:paraId="0468F5E8" w14:textId="77777777" w:rsidTr="0444136A">
        <w:trPr>
          <w:trHeight w:val="300"/>
        </w:trPr>
        <w:tc>
          <w:tcPr>
            <w:tcW w:w="4508" w:type="dxa"/>
          </w:tcPr>
          <w:p w14:paraId="01856D08" w14:textId="41AA8FFA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57817494" w14:textId="5EB1AEC2" w:rsidR="0444136A" w:rsidRDefault="007727F0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ZMM/59-2023/Če</w:t>
            </w:r>
          </w:p>
        </w:tc>
      </w:tr>
      <w:tr w:rsidR="0444136A" w14:paraId="799C6844" w14:textId="77777777" w:rsidTr="0444136A">
        <w:trPr>
          <w:trHeight w:val="300"/>
        </w:trPr>
        <w:tc>
          <w:tcPr>
            <w:tcW w:w="4508" w:type="dxa"/>
          </w:tcPr>
          <w:p w14:paraId="4C093985" w14:textId="4BE6DC37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508" w:type="dxa"/>
          </w:tcPr>
          <w:p w14:paraId="15E180BE" w14:textId="1CF464F1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Radka Honců</w:t>
            </w:r>
          </w:p>
        </w:tc>
      </w:tr>
      <w:tr w:rsidR="0444136A" w14:paraId="008B0FFB" w14:textId="77777777" w:rsidTr="0444136A">
        <w:trPr>
          <w:trHeight w:val="300"/>
        </w:trPr>
        <w:tc>
          <w:tcPr>
            <w:tcW w:w="4508" w:type="dxa"/>
          </w:tcPr>
          <w:p w14:paraId="357E75D9" w14:textId="1981EC9D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Projednáno na poradě vedení:</w:t>
            </w:r>
          </w:p>
        </w:tc>
        <w:tc>
          <w:tcPr>
            <w:tcW w:w="4508" w:type="dxa"/>
          </w:tcPr>
          <w:p w14:paraId="2293E204" w14:textId="1284BBDD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187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8. 2023</w:t>
            </w:r>
          </w:p>
        </w:tc>
      </w:tr>
      <w:tr w:rsidR="0444136A" w14:paraId="02B183F8" w14:textId="77777777" w:rsidTr="0444136A">
        <w:trPr>
          <w:trHeight w:val="300"/>
        </w:trPr>
        <w:tc>
          <w:tcPr>
            <w:tcW w:w="4508" w:type="dxa"/>
          </w:tcPr>
          <w:p w14:paraId="54BF6F86" w14:textId="4F22B012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Účinnost dne:</w:t>
            </w:r>
          </w:p>
        </w:tc>
        <w:tc>
          <w:tcPr>
            <w:tcW w:w="4508" w:type="dxa"/>
          </w:tcPr>
          <w:p w14:paraId="34076F84" w14:textId="0927C1A0" w:rsidR="705EB6A3" w:rsidRDefault="705EB6A3" w:rsidP="04441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87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444136A">
              <w:rPr>
                <w:rFonts w:ascii="Times New Roman" w:eastAsia="Times New Roman" w:hAnsi="Times New Roman" w:cs="Times New Roman"/>
                <w:sz w:val="24"/>
                <w:szCs w:val="24"/>
              </w:rPr>
              <w:t>9. 2023</w:t>
            </w:r>
          </w:p>
        </w:tc>
      </w:tr>
    </w:tbl>
    <w:p w14:paraId="28398E11" w14:textId="5FCC48B1" w:rsidR="0444136A" w:rsidRDefault="0444136A" w:rsidP="04441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018FC2" w14:textId="1DC70C5B" w:rsidR="705EB6A3" w:rsidRDefault="705EB6A3" w:rsidP="0444136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Údaje o zařízení:</w:t>
      </w:r>
    </w:p>
    <w:p w14:paraId="41A84010" w14:textId="56244571" w:rsidR="705EB6A3" w:rsidRDefault="705EB6A3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Základní škola a Mateřská škola, Mostek, okres Trutnov, příspěvková organizace, č. p. 202, 54475</w:t>
      </w:r>
    </w:p>
    <w:p w14:paraId="2489BAC4" w14:textId="0858C43B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IČO: 75017415</w:t>
      </w:r>
    </w:p>
    <w:p w14:paraId="205F419D" w14:textId="58058284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Ředitelka: Mgr. Hana Černá</w:t>
      </w:r>
    </w:p>
    <w:p w14:paraId="0237B179" w14:textId="60860CBD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Zřizovatel: Obec Mostek</w:t>
      </w:r>
    </w:p>
    <w:p w14:paraId="286AF745" w14:textId="4B4890FE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Mateřská škola, odloučené pracoviště, č. p. 207, 54475</w:t>
      </w:r>
    </w:p>
    <w:p w14:paraId="6CCD423F" w14:textId="48E4ED20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Telefon: 733 124 417</w:t>
      </w:r>
    </w:p>
    <w:p w14:paraId="4802ABDD" w14:textId="16CB5FE0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Zástupkyně ředitelky: Mgr. Bc. Radka Honců</w:t>
      </w:r>
    </w:p>
    <w:p w14:paraId="43B27D99" w14:textId="7B8DBDCE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Učitelky: Eva Kalfusová, Andrea Borůvková</w:t>
      </w:r>
    </w:p>
    <w:p w14:paraId="706849CF" w14:textId="141D0581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 xml:space="preserve">Pedagogický asistent: Zdeňka </w:t>
      </w:r>
      <w:proofErr w:type="spellStart"/>
      <w:r w:rsidRPr="0444136A">
        <w:rPr>
          <w:rFonts w:ascii="Times New Roman" w:eastAsia="Times New Roman" w:hAnsi="Times New Roman" w:cs="Times New Roman"/>
          <w:sz w:val="24"/>
          <w:szCs w:val="24"/>
        </w:rPr>
        <w:t>Pěchočová</w:t>
      </w:r>
      <w:proofErr w:type="spellEnd"/>
    </w:p>
    <w:p w14:paraId="65240835" w14:textId="00AEB029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Školní asistent: Petra Bartošová</w:t>
      </w:r>
    </w:p>
    <w:p w14:paraId="53CC582D" w14:textId="6F48ADAE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Školnice: Jiřina Albrechtová</w:t>
      </w:r>
    </w:p>
    <w:p w14:paraId="02AF2770" w14:textId="7D32F1C6" w:rsidR="705EB6A3" w:rsidRDefault="0018737B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 MŠ</w:t>
      </w:r>
      <w:r w:rsidR="705EB6A3" w:rsidRPr="0444136A">
        <w:rPr>
          <w:rFonts w:ascii="Times New Roman" w:eastAsia="Times New Roman" w:hAnsi="Times New Roman" w:cs="Times New Roman"/>
          <w:sz w:val="24"/>
          <w:szCs w:val="24"/>
        </w:rPr>
        <w:t>: celodenní s pravidelným provozem</w:t>
      </w:r>
    </w:p>
    <w:p w14:paraId="411BB237" w14:textId="3EDF4443" w:rsidR="705EB6A3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Kapacita: 35</w:t>
      </w:r>
    </w:p>
    <w:p w14:paraId="6B375AF3" w14:textId="32583AAE" w:rsidR="0444136A" w:rsidRDefault="705EB6A3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Provozní doba: 6:00-15:30h</w:t>
      </w:r>
    </w:p>
    <w:p w14:paraId="7DCFEA24" w14:textId="77777777" w:rsidR="00544538" w:rsidRDefault="00544538" w:rsidP="005445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1D654" w14:textId="5F708C5C" w:rsidR="705EB6A3" w:rsidRDefault="705EB6A3" w:rsidP="0444136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Režimové požadavky</w:t>
      </w:r>
    </w:p>
    <w:p w14:paraId="6158B427" w14:textId="36030144" w:rsidR="0444136A" w:rsidRDefault="0444136A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714AA8B3"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nástup dětí</w:t>
      </w:r>
    </w:p>
    <w:p w14:paraId="036E9F0E" w14:textId="0C46C8D2" w:rsidR="714AA8B3" w:rsidRDefault="714AA8B3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Dle potřeb rodičů, pozdější příchody, tj. po 8:00h je třeba hlásit předem. Rodič</w:t>
      </w:r>
      <w:r w:rsidR="0018737B">
        <w:rPr>
          <w:rFonts w:ascii="Times New Roman" w:eastAsia="Times New Roman" w:hAnsi="Times New Roman" w:cs="Times New Roman"/>
          <w:sz w:val="24"/>
          <w:szCs w:val="24"/>
        </w:rPr>
        <w:t>e jsou povinni dovést dítě do MŠ</w:t>
      </w:r>
      <w:r w:rsidRPr="0444136A">
        <w:rPr>
          <w:rFonts w:ascii="Times New Roman" w:eastAsia="Times New Roman" w:hAnsi="Times New Roman" w:cs="Times New Roman"/>
          <w:sz w:val="24"/>
          <w:szCs w:val="24"/>
        </w:rPr>
        <w:t xml:space="preserve"> a oso</w:t>
      </w:r>
      <w:r w:rsidR="6585E02F" w:rsidRPr="0444136A">
        <w:rPr>
          <w:rFonts w:ascii="Times New Roman" w:eastAsia="Times New Roman" w:hAnsi="Times New Roman" w:cs="Times New Roman"/>
          <w:sz w:val="24"/>
          <w:szCs w:val="24"/>
        </w:rPr>
        <w:t>bně ho předat učitelce.</w:t>
      </w:r>
    </w:p>
    <w:p w14:paraId="1A5AC530" w14:textId="581D7BFE" w:rsidR="6585E02F" w:rsidRDefault="6585E02F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2. spontánní hry</w:t>
      </w:r>
    </w:p>
    <w:p w14:paraId="4DA1A320" w14:textId="2EA1A8E2" w:rsidR="6585E02F" w:rsidRDefault="6585E02F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Od příchodu dětí do pobytu venku a po odpoledním odpočinku. Probíhají celý den a prolínají se s činnostmi řízenými učitelkami ve vyváženém poměru, se zřete</w:t>
      </w:r>
      <w:r w:rsidR="242AC561" w:rsidRPr="0444136A">
        <w:rPr>
          <w:rFonts w:ascii="Times New Roman" w:eastAsia="Times New Roman" w:hAnsi="Times New Roman" w:cs="Times New Roman"/>
          <w:sz w:val="24"/>
          <w:szCs w:val="24"/>
        </w:rPr>
        <w:t>lem na individuální potřeby dětí.</w:t>
      </w:r>
    </w:p>
    <w:p w14:paraId="6699724D" w14:textId="6050FB93" w:rsidR="242AC561" w:rsidRDefault="242AC561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3. didakticky cílené činnosti</w:t>
      </w:r>
    </w:p>
    <w:p w14:paraId="0C98B2F9" w14:textId="4D190C16" w:rsidR="0444136A" w:rsidRPr="00952D64" w:rsidRDefault="242AC561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Probíhají v průběhu celého dne formou individuální, skupinové nebo kolektivní práce učitelek s dětmi, vycházející z potřeb a zájmů dětí.</w:t>
      </w:r>
    </w:p>
    <w:p w14:paraId="71B5431F" w14:textId="028BE97A" w:rsidR="242AC561" w:rsidRDefault="242AC561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4. pohybové aktivity</w:t>
      </w:r>
    </w:p>
    <w:p w14:paraId="175EDEF4" w14:textId="66367509" w:rsidR="242AC561" w:rsidRDefault="242AC561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 xml:space="preserve">Denně zdravotně zaměřená cvičení a pohybové hry, průběžné pohybové chvilky a hudebně pohybové činnosti, jednou týdně </w:t>
      </w:r>
      <w:r w:rsidR="6C626F9B" w:rsidRPr="0444136A">
        <w:rPr>
          <w:rFonts w:ascii="Times New Roman" w:eastAsia="Times New Roman" w:hAnsi="Times New Roman" w:cs="Times New Roman"/>
          <w:sz w:val="24"/>
          <w:szCs w:val="24"/>
        </w:rPr>
        <w:t>didakticky cílené pohybové činnosti.</w:t>
      </w:r>
    </w:p>
    <w:p w14:paraId="6E0B692F" w14:textId="7F8393C0" w:rsidR="6C626F9B" w:rsidRDefault="6C626F9B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pobyt venku</w:t>
      </w:r>
    </w:p>
    <w:p w14:paraId="501E13AB" w14:textId="1DE21D68" w:rsidR="6C626F9B" w:rsidRDefault="6C626F9B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 xml:space="preserve">2 hodiny denně (podle počasí). V zimních měsících se pobyt venku uskutečňuje při teplotě 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444136A">
        <w:rPr>
          <w:rFonts w:ascii="Times New Roman" w:eastAsia="Times New Roman" w:hAnsi="Times New Roman" w:cs="Times New Roman"/>
          <w:sz w:val="24"/>
          <w:szCs w:val="24"/>
        </w:rPr>
        <w:t>- 10 stup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>ňů Celsia. Pouze při silném větru a dešti se pobyt venku nekoná.</w:t>
      </w:r>
      <w:r w:rsidR="1EBE5A27" w:rsidRPr="0444136A">
        <w:rPr>
          <w:rFonts w:ascii="Times New Roman" w:eastAsia="Times New Roman" w:hAnsi="Times New Roman" w:cs="Times New Roman"/>
          <w:sz w:val="24"/>
          <w:szCs w:val="24"/>
        </w:rPr>
        <w:t xml:space="preserve"> K pobytu venku se využívá též zahrada a blízký les. V letních měsících</w:t>
      </w:r>
      <w:r w:rsidR="42981633" w:rsidRPr="0444136A">
        <w:rPr>
          <w:rFonts w:ascii="Times New Roman" w:eastAsia="Times New Roman" w:hAnsi="Times New Roman" w:cs="Times New Roman"/>
          <w:sz w:val="24"/>
          <w:szCs w:val="24"/>
        </w:rPr>
        <w:t xml:space="preserve"> při teplotě nad 30 stupňů Celsia učitelka zváží venkovní pobyt na přímém slunci - využít les, zabezpečit pokrývky hlav (zvážit sluneční brýle či opalovací kr</w:t>
      </w:r>
      <w:r w:rsidR="63C9D5BC" w:rsidRPr="0444136A">
        <w:rPr>
          <w:rFonts w:ascii="Times New Roman" w:eastAsia="Times New Roman" w:hAnsi="Times New Roman" w:cs="Times New Roman"/>
          <w:sz w:val="24"/>
          <w:szCs w:val="24"/>
        </w:rPr>
        <w:t>émy).</w:t>
      </w:r>
    </w:p>
    <w:p w14:paraId="16947064" w14:textId="5C64D206" w:rsidR="63C9D5BC" w:rsidRDefault="63C9D5BC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6. odpočinek, spánek</w:t>
      </w:r>
    </w:p>
    <w:p w14:paraId="1B456E29" w14:textId="2471AD2A" w:rsidR="63C9D5BC" w:rsidRDefault="63C9D5BC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Odpočívají všechny děti. Děti s nižší potřebou spánku vstávají asi po 30 minutách a učitelky jim nabízejí náhradní klidové aktivity. Lehátka denně připravuje školnice</w:t>
      </w:r>
      <w:r w:rsidR="5AAD09BB" w:rsidRPr="0444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224EBD" w14:textId="4465F44B" w:rsidR="5AAD09BB" w:rsidRDefault="5AAD09BB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7. stravování</w:t>
      </w:r>
    </w:p>
    <w:p w14:paraId="4B3BCE31" w14:textId="4E3051EA" w:rsidR="5AAD09BB" w:rsidRDefault="5AAD09BB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Strava připravená ve školní kuchyni v přízemí se dopravuje výtahem. Svačin</w:t>
      </w:r>
      <w:r w:rsidR="1951EEED" w:rsidRPr="0444136A">
        <w:rPr>
          <w:rFonts w:ascii="Times New Roman" w:eastAsia="Times New Roman" w:hAnsi="Times New Roman" w:cs="Times New Roman"/>
          <w:sz w:val="24"/>
          <w:szCs w:val="24"/>
        </w:rPr>
        <w:t>y se podávají v 8:15h a odpoledne v 13:45h. Kuchařky připraví dostatečnou nabídku nápojů a potravin. Ob</w:t>
      </w:r>
      <w:r w:rsidR="374946B7" w:rsidRPr="0444136A">
        <w:rPr>
          <w:rFonts w:ascii="Times New Roman" w:eastAsia="Times New Roman" w:hAnsi="Times New Roman" w:cs="Times New Roman"/>
          <w:sz w:val="24"/>
          <w:szCs w:val="24"/>
        </w:rPr>
        <w:t>ě</w:t>
      </w:r>
      <w:r w:rsidR="1951EEED" w:rsidRPr="0444136A">
        <w:rPr>
          <w:rFonts w:ascii="Times New Roman" w:eastAsia="Times New Roman" w:hAnsi="Times New Roman" w:cs="Times New Roman"/>
          <w:sz w:val="24"/>
          <w:szCs w:val="24"/>
        </w:rPr>
        <w:t xml:space="preserve">d se vydává v </w:t>
      </w:r>
      <w:r w:rsidR="30E2B053" w:rsidRPr="0444136A">
        <w:rPr>
          <w:rFonts w:ascii="Times New Roman" w:eastAsia="Times New Roman" w:hAnsi="Times New Roman" w:cs="Times New Roman"/>
          <w:sz w:val="24"/>
          <w:szCs w:val="24"/>
        </w:rPr>
        <w:t>11:00-11:30h. Obědy na talíře připravuje školnice, dítě má právo si žádat o množstv</w:t>
      </w:r>
      <w:r w:rsidR="73FFED98" w:rsidRPr="0444136A">
        <w:rPr>
          <w:rFonts w:ascii="Times New Roman" w:eastAsia="Times New Roman" w:hAnsi="Times New Roman" w:cs="Times New Roman"/>
          <w:sz w:val="24"/>
          <w:szCs w:val="24"/>
        </w:rPr>
        <w:t>í, při obědě používají děti od 5 let příbor. Použité nádobí odnášejí děti a předem určené místo.</w:t>
      </w:r>
    </w:p>
    <w:p w14:paraId="2A327E45" w14:textId="633D6E67" w:rsidR="73FFED98" w:rsidRDefault="73FFED98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8. pitný režim</w:t>
      </w:r>
    </w:p>
    <w:p w14:paraId="070FA40E" w14:textId="0EFF9C77" w:rsidR="73FFED98" w:rsidRDefault="73FFED98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Děti mají celý den k dispozici tekutiny v konvici, ze které si mohou samy nalévat. Hlavní kuchařka určuje druh nápojů, většinou ráno teplý čaj, později ovocné šťávy</w:t>
      </w:r>
      <w:r w:rsidR="178EB41C" w:rsidRPr="0444136A">
        <w:rPr>
          <w:rFonts w:ascii="Times New Roman" w:eastAsia="Times New Roman" w:hAnsi="Times New Roman" w:cs="Times New Roman"/>
          <w:sz w:val="24"/>
          <w:szCs w:val="24"/>
        </w:rPr>
        <w:t>, vitaminové nápoje či mléko.</w:t>
      </w:r>
    </w:p>
    <w:p w14:paraId="45CE0869" w14:textId="7DACBA7F" w:rsidR="178EB41C" w:rsidRDefault="178EB41C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9. otužování</w:t>
      </w:r>
    </w:p>
    <w:p w14:paraId="69934835" w14:textId="43291943" w:rsidR="178EB41C" w:rsidRDefault="178EB41C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Pravidelným větráním, dostatečným pobytem venku.</w:t>
      </w:r>
    </w:p>
    <w:p w14:paraId="53E9C148" w14:textId="08B33CB5" w:rsidR="178EB41C" w:rsidRDefault="178EB41C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209D6EA5"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ěti v posledním roce před zahájením školní docházky</w:t>
      </w:r>
    </w:p>
    <w:p w14:paraId="42002E3D" w14:textId="630C40BF" w:rsidR="00544538" w:rsidRDefault="0018737B" w:rsidP="00245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Pokud počet zapsaných dětí v MŠ</w:t>
      </w:r>
      <w:r w:rsidR="178EB41C" w:rsidRPr="0444136A">
        <w:rPr>
          <w:rFonts w:ascii="Times New Roman" w:eastAsia="Times New Roman" w:hAnsi="Times New Roman" w:cs="Times New Roman"/>
          <w:sz w:val="24"/>
          <w:szCs w:val="24"/>
        </w:rPr>
        <w:t xml:space="preserve"> na daný školní rok překročí počet 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178EB41C" w:rsidRPr="0444136A">
        <w:rPr>
          <w:rFonts w:ascii="Times New Roman" w:eastAsia="Times New Roman" w:hAnsi="Times New Roman" w:cs="Times New Roman"/>
          <w:sz w:val="24"/>
          <w:szCs w:val="24"/>
        </w:rPr>
        <w:t xml:space="preserve"> absolvují předškolní děti přípravu v bud</w:t>
      </w:r>
      <w:r w:rsidR="1711B258" w:rsidRPr="0444136A">
        <w:rPr>
          <w:rFonts w:ascii="Times New Roman" w:eastAsia="Times New Roman" w:hAnsi="Times New Roman" w:cs="Times New Roman"/>
          <w:sz w:val="24"/>
          <w:szCs w:val="24"/>
        </w:rPr>
        <w:t>o</w:t>
      </w:r>
      <w:r w:rsidR="178EB41C" w:rsidRPr="0444136A">
        <w:rPr>
          <w:rFonts w:ascii="Times New Roman" w:eastAsia="Times New Roman" w:hAnsi="Times New Roman" w:cs="Times New Roman"/>
          <w:sz w:val="24"/>
          <w:szCs w:val="24"/>
        </w:rPr>
        <w:t xml:space="preserve">vě </w:t>
      </w:r>
      <w:r>
        <w:rPr>
          <w:rFonts w:ascii="Times New Roman" w:eastAsia="Times New Roman" w:hAnsi="Times New Roman" w:cs="Times New Roman"/>
          <w:sz w:val="24"/>
          <w:szCs w:val="24"/>
        </w:rPr>
        <w:t>ZŠ</w:t>
      </w:r>
      <w:r w:rsidR="5FFC69BD" w:rsidRPr="0444136A">
        <w:rPr>
          <w:rFonts w:ascii="Times New Roman" w:eastAsia="Times New Roman" w:hAnsi="Times New Roman" w:cs="Times New Roman"/>
          <w:sz w:val="24"/>
          <w:szCs w:val="24"/>
        </w:rPr>
        <w:t xml:space="preserve"> (cca 100m vzdálené) ve vyhrazené třídě.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38" w:rsidRPr="0444136A">
        <w:rPr>
          <w:rFonts w:ascii="Times New Roman" w:eastAsia="Times New Roman" w:hAnsi="Times New Roman" w:cs="Times New Roman"/>
          <w:sz w:val="24"/>
          <w:szCs w:val="24"/>
        </w:rPr>
        <w:t>S sebou si z mateřské školy nosí batoh, lahev s pitím a přezůvky. Pití j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>im do lahve naplní školnice v MŠ</w:t>
      </w:r>
      <w:r w:rsidR="00544538" w:rsidRPr="04441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Pověřená učitelka si děti odvád</w:t>
      </w:r>
      <w:r w:rsidR="5FFC69BD" w:rsidRPr="0444136A">
        <w:rPr>
          <w:rFonts w:ascii="Times New Roman" w:eastAsia="Times New Roman" w:hAnsi="Times New Roman" w:cs="Times New Roman"/>
          <w:sz w:val="24"/>
          <w:szCs w:val="24"/>
        </w:rPr>
        <w:t>í v 8:30h do budovy základní školy a jsou pod jejím</w:t>
      </w:r>
      <w:r w:rsidR="6E488CD5" w:rsidRPr="0444136A">
        <w:rPr>
          <w:rFonts w:ascii="Times New Roman" w:eastAsia="Times New Roman" w:hAnsi="Times New Roman" w:cs="Times New Roman"/>
          <w:sz w:val="24"/>
          <w:szCs w:val="24"/>
        </w:rPr>
        <w:t xml:space="preserve"> vedením do 14:00h. Kromě třídy mohou dle potřeby využívat i učebnu pohybové výchovy, školní dílnu nebo učebnu PC a během </w:t>
      </w:r>
      <w:r w:rsidR="415204C8" w:rsidRPr="0444136A">
        <w:rPr>
          <w:rFonts w:ascii="Times New Roman" w:eastAsia="Times New Roman" w:hAnsi="Times New Roman" w:cs="Times New Roman"/>
          <w:sz w:val="24"/>
          <w:szCs w:val="24"/>
        </w:rPr>
        <w:t>dopoledního zaměstnání odcházejí na proc</w:t>
      </w:r>
      <w:r>
        <w:rPr>
          <w:rFonts w:ascii="Times New Roman" w:eastAsia="Times New Roman" w:hAnsi="Times New Roman" w:cs="Times New Roman"/>
          <w:sz w:val="24"/>
          <w:szCs w:val="24"/>
        </w:rPr>
        <w:t>házku ven. Na oběd dochází do ŠJ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>, kde mají vyhrazený prostor a čas od 11:10 hod.</w:t>
      </w:r>
      <w:r w:rsidR="415204C8" w:rsidRPr="0444136A">
        <w:rPr>
          <w:rFonts w:ascii="Times New Roman" w:eastAsia="Times New Roman" w:hAnsi="Times New Roman" w:cs="Times New Roman"/>
          <w:sz w:val="24"/>
          <w:szCs w:val="24"/>
        </w:rPr>
        <w:t xml:space="preserve">. Po obědě se vracejí k odpočinku do budovy základní školy. </w:t>
      </w:r>
      <w:r w:rsidR="46B76746" w:rsidRPr="0444136A">
        <w:rPr>
          <w:rFonts w:ascii="Times New Roman" w:eastAsia="Times New Roman" w:hAnsi="Times New Roman" w:cs="Times New Roman"/>
          <w:sz w:val="24"/>
          <w:szCs w:val="24"/>
        </w:rPr>
        <w:t xml:space="preserve">Po odpočinku </w:t>
      </w:r>
      <w:r w:rsidR="00544538">
        <w:rPr>
          <w:rFonts w:ascii="Times New Roman" w:eastAsia="Times New Roman" w:hAnsi="Times New Roman" w:cs="Times New Roman"/>
          <w:sz w:val="24"/>
          <w:szCs w:val="24"/>
        </w:rPr>
        <w:t>je odpolední svačina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MŠ</w:t>
      </w:r>
      <w:r w:rsidR="46B76746" w:rsidRPr="04441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BB72CA" w14:textId="5CB02DEC" w:rsidR="0024597A" w:rsidRPr="0024597A" w:rsidRDefault="0024597A" w:rsidP="002459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97A">
        <w:rPr>
          <w:rFonts w:ascii="Times New Roman" w:eastAsia="Times New Roman" w:hAnsi="Times New Roman" w:cs="Times New Roman"/>
          <w:b/>
          <w:sz w:val="24"/>
          <w:szCs w:val="24"/>
        </w:rPr>
        <w:t>11. Pravidla vzájemných vztahů mezi dětmi a zaměstnanci ve škole</w:t>
      </w:r>
      <w:r w:rsidRPr="0024597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22F6DF3" w14:textId="2A8BD79B" w:rsidR="0024597A" w:rsidRPr="0024597A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e škole jsou zohledňovány potřeby jednotlivce, děti jsou vedeny k chápání potřeb druhých, k respektování určitých hranic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DECF6C" w14:textId="51DB1E83" w:rsidR="0024597A" w:rsidRPr="0024597A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aměstnanci jednají s dětmi na základě vzájemné úcty, respektu, zachování důstojnosti a vedou k tomu i děti (předcházení ponižování, zesměšňování, ironizování, šikany)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aměstnanci ctí slušnost a ohled na druhé a vedou k nim i děti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C867E8" w14:textId="746F4A53" w:rsidR="0024597A" w:rsidRPr="0024597A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bě strany vzájemně dodržují stanovená pravidla, limity, řád školy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0C41E" w14:textId="75F40E94" w:rsidR="007C2F23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šichni zaměstnanci jsou seznámeni se zaměřením, s cíli školy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2CA">
        <w:rPr>
          <w:rFonts w:ascii="Times New Roman" w:eastAsia="Times New Roman" w:hAnsi="Times New Roman" w:cs="Times New Roman"/>
          <w:sz w:val="24"/>
          <w:szCs w:val="24"/>
        </w:rPr>
        <w:t xml:space="preserve"> se zásadami komunikace s dětmi.             </w:t>
      </w:r>
    </w:p>
    <w:p w14:paraId="387AB8D5" w14:textId="6C8352CD" w:rsidR="0024597A" w:rsidRPr="0024597A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ěti se mohou kdykoliv obrátit na zaměstnance o radu, pomoc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118697" w14:textId="79132784" w:rsidR="0024597A" w:rsidRPr="0024597A" w:rsidRDefault="007C2F23" w:rsidP="007C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4597A" w:rsidRPr="0024597A">
        <w:rPr>
          <w:rFonts w:ascii="Times New Roman" w:eastAsia="Times New Roman" w:hAnsi="Times New Roman" w:cs="Times New Roman"/>
          <w:sz w:val="24"/>
          <w:szCs w:val="24"/>
        </w:rPr>
        <w:t>ýchovné problémy se řeší individuálně s rodiči (podněty ze strany školy i rodičů)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CC0CB" w14:textId="1496C044" w:rsidR="0024597A" w:rsidRDefault="0024597A" w:rsidP="002459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C3C1EB" w14:textId="35F918B5" w:rsidR="00FA5F7B" w:rsidRPr="00FA5F7B" w:rsidRDefault="007C2F23" w:rsidP="00FA5F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FA5F7B" w:rsidRPr="00FA5F7B">
        <w:rPr>
          <w:rFonts w:ascii="Times New Roman" w:eastAsia="Times New Roman" w:hAnsi="Times New Roman" w:cs="Times New Roman"/>
          <w:b/>
          <w:bCs/>
          <w:sz w:val="24"/>
          <w:szCs w:val="24"/>
        </w:rPr>
        <w:t>. Ochrana před sociálně patologickými jevy a před projevy diskriminace, nepřátelství nebo násilí   </w:t>
      </w:r>
    </w:p>
    <w:p w14:paraId="3EF310C4" w14:textId="3F9350F6" w:rsidR="00FA5F7B" w:rsidRPr="00A52F27" w:rsidRDefault="00FA5F7B" w:rsidP="0024597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F27">
        <w:rPr>
          <w:rFonts w:ascii="Times New Roman" w:eastAsia="Times New Roman" w:hAnsi="Times New Roman" w:cs="Times New Roman"/>
          <w:bCs/>
          <w:sz w:val="24"/>
          <w:szCs w:val="24"/>
        </w:rPr>
        <w:t xml:space="preserve"> V rámci ŠVP jsou děti nenásilnou formou a přiměřeně k jejich věkovým zvláštnostem seznamovány s nebezpečím drogové závislosti, alkoholismu, kouření, virtuální závislosti (PC, televize, mobil), patologického hráčství (gamblerství), vandalismu, rasismu, šikany, kriminality a jiných forem násilného chování a jsou jim vysvětlována a ukazována pozitiva zdravého životního stylu.  </w:t>
      </w:r>
    </w:p>
    <w:p w14:paraId="0DD6F21E" w14:textId="2E4C710E" w:rsidR="00FA5F7B" w:rsidRPr="00A52F27" w:rsidRDefault="00FA5F7B" w:rsidP="0024597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F27">
        <w:rPr>
          <w:rFonts w:ascii="Times New Roman" w:eastAsia="Times New Roman" w:hAnsi="Times New Roman" w:cs="Times New Roman"/>
          <w:bCs/>
          <w:sz w:val="24"/>
          <w:szCs w:val="24"/>
        </w:rPr>
        <w:t>Důležitým prvkem prevence v této oblasti je vytvoření příznivého sociálního klimatu mezi dětmi navzájem, prosociálního chování mezi dětmi a učitelkami, mezi učitelkami a zákonnými zástupci a zejména pozitivního klimatu v rodině.  </w:t>
      </w:r>
    </w:p>
    <w:p w14:paraId="0A13243F" w14:textId="65936811" w:rsidR="00FA5F7B" w:rsidRPr="00A52F27" w:rsidRDefault="00FA5F7B" w:rsidP="0024597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F27">
        <w:rPr>
          <w:rFonts w:ascii="Times New Roman" w:eastAsia="Times New Roman" w:hAnsi="Times New Roman" w:cs="Times New Roman"/>
          <w:bCs/>
          <w:sz w:val="24"/>
          <w:szCs w:val="24"/>
        </w:rPr>
        <w:t>MŠ je povinna oznámit orgánu sociálně-právní ochrany dítěte obce s rozšířenou působností skutečnosti, které nasvědčují tomu, že je dítě týráno nebo zanedbáváno.   </w:t>
      </w:r>
    </w:p>
    <w:p w14:paraId="1B6232F8" w14:textId="3BCC5549" w:rsidR="00FA5F7B" w:rsidRPr="00A52F27" w:rsidRDefault="00D062CA" w:rsidP="00FA5F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FA5F7B" w:rsidRPr="00A52F27">
        <w:rPr>
          <w:rFonts w:ascii="Times New Roman" w:eastAsia="Times New Roman" w:hAnsi="Times New Roman" w:cs="Times New Roman"/>
          <w:b/>
          <w:bCs/>
          <w:sz w:val="24"/>
          <w:szCs w:val="24"/>
        </w:rPr>
        <w:t>. Podmínky zacházení s majetkem MŠ   </w:t>
      </w:r>
    </w:p>
    <w:p w14:paraId="732C68BA" w14:textId="5D432443" w:rsidR="00FA5F7B" w:rsidRPr="00A52F27" w:rsidRDefault="00FA5F7B" w:rsidP="0054453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F27">
        <w:rPr>
          <w:rFonts w:ascii="Times New Roman" w:eastAsia="Times New Roman" w:hAnsi="Times New Roman" w:cs="Times New Roman"/>
          <w:bCs/>
          <w:sz w:val="24"/>
          <w:szCs w:val="24"/>
        </w:rPr>
        <w:t>Děti jsou pedagogy a zaměstnanci školy vedeny k ochraně majetku MŠ. V případě poškozování bude tato záležitost projednaná se zákonnými zástupci dítěte. Zákonní zástupci po převzetí dítěte od učitelky plně zodpovídají za bezpečnost svého dítěte, pobývají v MŠ jen po dobu nezbytně nutnou a chovají se tak, aby nepoškozovali majetek. V případě, že zjistí jeho poškození, neprodleně nahlásí tuto skutečnost pracovníkovi MŠ.  MŠ neodpovídá za hračky a drahé předměty, které si děti přinesou do MŠ.</w:t>
      </w:r>
      <w:r w:rsidRPr="00FA5F7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2F514A6D" w14:textId="3E7671A4" w:rsidR="4D1DFDAA" w:rsidRDefault="00D062CA" w:rsidP="005445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bookmarkStart w:id="0" w:name="_GoBack"/>
      <w:bookmarkEnd w:id="0"/>
      <w:r w:rsidR="00952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4D1DFDAA" w:rsidRPr="0444136A">
        <w:rPr>
          <w:rFonts w:ascii="Times New Roman" w:eastAsia="Times New Roman" w:hAnsi="Times New Roman" w:cs="Times New Roman"/>
          <w:b/>
          <w:bCs/>
          <w:sz w:val="24"/>
          <w:szCs w:val="24"/>
        </w:rPr>
        <w:t>Způsob nakládání s prádlem:</w:t>
      </w:r>
    </w:p>
    <w:p w14:paraId="7CA7BF2C" w14:textId="2ACD745F" w:rsidR="4D1DFDAA" w:rsidRDefault="4D1DFDAA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Praní prádla probíhá ve vlastní prádelně. Žehlení a skladování čistého prádla ve skříních ve skladu prování školnice.</w:t>
      </w:r>
    </w:p>
    <w:p w14:paraId="4949BD45" w14:textId="0A9D4BB6" w:rsidR="2353A442" w:rsidRDefault="2353A442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 xml:space="preserve">Výměna prádla: </w:t>
      </w:r>
    </w:p>
    <w:p w14:paraId="0C330ADF" w14:textId="193CF355" w:rsidR="2353A442" w:rsidRDefault="2353A442" w:rsidP="0444136A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lůžkoviny - 1x za 3týdny</w:t>
      </w:r>
    </w:p>
    <w:p w14:paraId="18147ABB" w14:textId="1A274A47" w:rsidR="2353A442" w:rsidRDefault="2353A442" w:rsidP="00952D64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ručníky - 1x týdně</w:t>
      </w:r>
    </w:p>
    <w:p w14:paraId="705934FF" w14:textId="1766E05C" w:rsidR="00952D64" w:rsidRPr="00952D64" w:rsidRDefault="00952D64" w:rsidP="00952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Ostatní:</w:t>
      </w:r>
    </w:p>
    <w:p w14:paraId="7252A866" w14:textId="48A211DF" w:rsidR="2353A442" w:rsidRDefault="2353A442" w:rsidP="0444136A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malování - 1x za dva roky</w:t>
      </w:r>
    </w:p>
    <w:p w14:paraId="3A661560" w14:textId="4A3848F5" w:rsidR="0444136A" w:rsidRPr="0018737B" w:rsidRDefault="2353A442" w:rsidP="0444136A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výměna písku - 1x za dva roky</w:t>
      </w:r>
    </w:p>
    <w:p w14:paraId="7C050970" w14:textId="30CBF19B" w:rsidR="0444136A" w:rsidRDefault="0444136A" w:rsidP="044413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0978F" w14:textId="77777777" w:rsidR="00544538" w:rsidRDefault="00544538" w:rsidP="044413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E5C810" w14:textId="6C53BA44" w:rsidR="716DB2BE" w:rsidRDefault="716DB2BE" w:rsidP="0444136A">
      <w:pPr>
        <w:rPr>
          <w:rFonts w:ascii="Times New Roman" w:eastAsia="Times New Roman" w:hAnsi="Times New Roman" w:cs="Times New Roman"/>
          <w:sz w:val="24"/>
          <w:szCs w:val="24"/>
        </w:rPr>
      </w:pPr>
      <w:r w:rsidRPr="0444136A">
        <w:rPr>
          <w:rFonts w:ascii="Times New Roman" w:eastAsia="Times New Roman" w:hAnsi="Times New Roman" w:cs="Times New Roman"/>
          <w:sz w:val="24"/>
          <w:szCs w:val="24"/>
        </w:rPr>
        <w:t>V Mostku, dne 30.</w:t>
      </w:r>
      <w:r w:rsidR="00187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444136A">
        <w:rPr>
          <w:rFonts w:ascii="Times New Roman" w:eastAsia="Times New Roman" w:hAnsi="Times New Roman" w:cs="Times New Roman"/>
          <w:sz w:val="24"/>
          <w:szCs w:val="24"/>
        </w:rPr>
        <w:t>8. 2023</w:t>
      </w:r>
      <w:r>
        <w:tab/>
      </w:r>
      <w:r>
        <w:tab/>
      </w:r>
      <w:r>
        <w:tab/>
      </w:r>
      <w:r>
        <w:tab/>
      </w:r>
      <w:r>
        <w:tab/>
      </w:r>
      <w:r w:rsidRPr="0444136A">
        <w:rPr>
          <w:rFonts w:ascii="Times New Roman" w:eastAsia="Times New Roman" w:hAnsi="Times New Roman" w:cs="Times New Roman"/>
          <w:sz w:val="24"/>
          <w:szCs w:val="24"/>
        </w:rPr>
        <w:t>Mgr. Bc. Radka Honců</w:t>
      </w:r>
    </w:p>
    <w:p w14:paraId="0D31AB2B" w14:textId="44C37626" w:rsidR="2353A442" w:rsidRDefault="2353A442" w:rsidP="044413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1F44B" w14:textId="48496374" w:rsidR="0444136A" w:rsidRDefault="0444136A" w:rsidP="04441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444136A" w:rsidSect="00544538">
      <w:pgSz w:w="11906" w:h="16838"/>
      <w:pgMar w:top="113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995A"/>
    <w:multiLevelType w:val="hybridMultilevel"/>
    <w:tmpl w:val="E7902328"/>
    <w:lvl w:ilvl="0" w:tplc="3AF06766">
      <w:start w:val="1"/>
      <w:numFmt w:val="decimal"/>
      <w:lvlText w:val="%1."/>
      <w:lvlJc w:val="left"/>
      <w:pPr>
        <w:ind w:left="720" w:hanging="360"/>
      </w:pPr>
    </w:lvl>
    <w:lvl w:ilvl="1" w:tplc="542EDF76">
      <w:start w:val="1"/>
      <w:numFmt w:val="lowerLetter"/>
      <w:lvlText w:val="%2."/>
      <w:lvlJc w:val="left"/>
      <w:pPr>
        <w:ind w:left="1440" w:hanging="360"/>
      </w:pPr>
    </w:lvl>
    <w:lvl w:ilvl="2" w:tplc="688C3148">
      <w:start w:val="1"/>
      <w:numFmt w:val="lowerRoman"/>
      <w:lvlText w:val="%3."/>
      <w:lvlJc w:val="right"/>
      <w:pPr>
        <w:ind w:left="2160" w:hanging="180"/>
      </w:pPr>
    </w:lvl>
    <w:lvl w:ilvl="3" w:tplc="004C9AD0">
      <w:start w:val="1"/>
      <w:numFmt w:val="decimal"/>
      <w:lvlText w:val="%4."/>
      <w:lvlJc w:val="left"/>
      <w:pPr>
        <w:ind w:left="2880" w:hanging="360"/>
      </w:pPr>
    </w:lvl>
    <w:lvl w:ilvl="4" w:tplc="C9766486">
      <w:start w:val="1"/>
      <w:numFmt w:val="lowerLetter"/>
      <w:lvlText w:val="%5."/>
      <w:lvlJc w:val="left"/>
      <w:pPr>
        <w:ind w:left="3600" w:hanging="360"/>
      </w:pPr>
    </w:lvl>
    <w:lvl w:ilvl="5" w:tplc="E9F01DC0">
      <w:start w:val="1"/>
      <w:numFmt w:val="lowerRoman"/>
      <w:lvlText w:val="%6."/>
      <w:lvlJc w:val="right"/>
      <w:pPr>
        <w:ind w:left="4320" w:hanging="180"/>
      </w:pPr>
    </w:lvl>
    <w:lvl w:ilvl="6" w:tplc="955ED506">
      <w:start w:val="1"/>
      <w:numFmt w:val="decimal"/>
      <w:lvlText w:val="%7."/>
      <w:lvlJc w:val="left"/>
      <w:pPr>
        <w:ind w:left="5040" w:hanging="360"/>
      </w:pPr>
    </w:lvl>
    <w:lvl w:ilvl="7" w:tplc="F23694AA">
      <w:start w:val="1"/>
      <w:numFmt w:val="lowerLetter"/>
      <w:lvlText w:val="%8."/>
      <w:lvlJc w:val="left"/>
      <w:pPr>
        <w:ind w:left="5760" w:hanging="360"/>
      </w:pPr>
    </w:lvl>
    <w:lvl w:ilvl="8" w:tplc="D79644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199"/>
    <w:multiLevelType w:val="multilevel"/>
    <w:tmpl w:val="DC1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008EB"/>
    <w:multiLevelType w:val="multilevel"/>
    <w:tmpl w:val="BCF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BB1A4"/>
    <w:multiLevelType w:val="hybridMultilevel"/>
    <w:tmpl w:val="C5968116"/>
    <w:lvl w:ilvl="0" w:tplc="AEC0B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A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A7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1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C8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8B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2A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88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E7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A25F"/>
    <w:multiLevelType w:val="hybridMultilevel"/>
    <w:tmpl w:val="159A2760"/>
    <w:lvl w:ilvl="0" w:tplc="01A21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6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0B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E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C2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E7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CC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9BE6"/>
    <w:multiLevelType w:val="hybridMultilevel"/>
    <w:tmpl w:val="C4B2908A"/>
    <w:lvl w:ilvl="0" w:tplc="67B8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8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C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48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8F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6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A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44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E2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59DB2"/>
    <w:multiLevelType w:val="hybridMultilevel"/>
    <w:tmpl w:val="68643E7A"/>
    <w:lvl w:ilvl="0" w:tplc="518024D0">
      <w:start w:val="1"/>
      <w:numFmt w:val="upperRoman"/>
      <w:lvlText w:val="%1."/>
      <w:lvlJc w:val="left"/>
      <w:pPr>
        <w:ind w:left="720" w:hanging="360"/>
      </w:pPr>
    </w:lvl>
    <w:lvl w:ilvl="1" w:tplc="B4A81370">
      <w:start w:val="1"/>
      <w:numFmt w:val="lowerLetter"/>
      <w:lvlText w:val="%2."/>
      <w:lvlJc w:val="left"/>
      <w:pPr>
        <w:ind w:left="1440" w:hanging="360"/>
      </w:pPr>
    </w:lvl>
    <w:lvl w:ilvl="2" w:tplc="1B306F54">
      <w:start w:val="1"/>
      <w:numFmt w:val="lowerRoman"/>
      <w:lvlText w:val="%3."/>
      <w:lvlJc w:val="right"/>
      <w:pPr>
        <w:ind w:left="2160" w:hanging="180"/>
      </w:pPr>
    </w:lvl>
    <w:lvl w:ilvl="3" w:tplc="8B94202E">
      <w:start w:val="1"/>
      <w:numFmt w:val="decimal"/>
      <w:lvlText w:val="%4."/>
      <w:lvlJc w:val="left"/>
      <w:pPr>
        <w:ind w:left="2880" w:hanging="360"/>
      </w:pPr>
    </w:lvl>
    <w:lvl w:ilvl="4" w:tplc="F0D6E41A">
      <w:start w:val="1"/>
      <w:numFmt w:val="lowerLetter"/>
      <w:lvlText w:val="%5."/>
      <w:lvlJc w:val="left"/>
      <w:pPr>
        <w:ind w:left="3600" w:hanging="360"/>
      </w:pPr>
    </w:lvl>
    <w:lvl w:ilvl="5" w:tplc="6FA6B546">
      <w:start w:val="1"/>
      <w:numFmt w:val="lowerRoman"/>
      <w:lvlText w:val="%6."/>
      <w:lvlJc w:val="right"/>
      <w:pPr>
        <w:ind w:left="4320" w:hanging="180"/>
      </w:pPr>
    </w:lvl>
    <w:lvl w:ilvl="6" w:tplc="D548C4AA">
      <w:start w:val="1"/>
      <w:numFmt w:val="decimal"/>
      <w:lvlText w:val="%7."/>
      <w:lvlJc w:val="left"/>
      <w:pPr>
        <w:ind w:left="5040" w:hanging="360"/>
      </w:pPr>
    </w:lvl>
    <w:lvl w:ilvl="7" w:tplc="45B807C0">
      <w:start w:val="1"/>
      <w:numFmt w:val="lowerLetter"/>
      <w:lvlText w:val="%8."/>
      <w:lvlJc w:val="left"/>
      <w:pPr>
        <w:ind w:left="5760" w:hanging="360"/>
      </w:pPr>
    </w:lvl>
    <w:lvl w:ilvl="8" w:tplc="919812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E9D8C"/>
    <w:rsid w:val="0018737B"/>
    <w:rsid w:val="0024597A"/>
    <w:rsid w:val="00544538"/>
    <w:rsid w:val="007727F0"/>
    <w:rsid w:val="007C2F23"/>
    <w:rsid w:val="00952D64"/>
    <w:rsid w:val="00A52F27"/>
    <w:rsid w:val="00C35670"/>
    <w:rsid w:val="00D062CA"/>
    <w:rsid w:val="00FA5F7B"/>
    <w:rsid w:val="028F1AAC"/>
    <w:rsid w:val="0444136A"/>
    <w:rsid w:val="04F44ACC"/>
    <w:rsid w:val="06901B2D"/>
    <w:rsid w:val="084513EB"/>
    <w:rsid w:val="09D8F6C6"/>
    <w:rsid w:val="0A9A2C91"/>
    <w:rsid w:val="0C3DEA78"/>
    <w:rsid w:val="0E791879"/>
    <w:rsid w:val="11115B9B"/>
    <w:rsid w:val="1448FC5D"/>
    <w:rsid w:val="14512651"/>
    <w:rsid w:val="150A6E96"/>
    <w:rsid w:val="160F6C60"/>
    <w:rsid w:val="1711B258"/>
    <w:rsid w:val="178EB41C"/>
    <w:rsid w:val="1951EEED"/>
    <w:rsid w:val="1A0842ED"/>
    <w:rsid w:val="1C540E42"/>
    <w:rsid w:val="1C5C3836"/>
    <w:rsid w:val="1DEFDEA3"/>
    <w:rsid w:val="1EBE5A27"/>
    <w:rsid w:val="1F93D8F8"/>
    <w:rsid w:val="209D6EA5"/>
    <w:rsid w:val="22C34FC6"/>
    <w:rsid w:val="22CB79BA"/>
    <w:rsid w:val="2353A442"/>
    <w:rsid w:val="2384C1FF"/>
    <w:rsid w:val="239DEA5C"/>
    <w:rsid w:val="242AC561"/>
    <w:rsid w:val="2E0E2C61"/>
    <w:rsid w:val="30E2B053"/>
    <w:rsid w:val="3145CD23"/>
    <w:rsid w:val="314A2DD9"/>
    <w:rsid w:val="322067B9"/>
    <w:rsid w:val="36193E46"/>
    <w:rsid w:val="36F3D8DC"/>
    <w:rsid w:val="374946B7"/>
    <w:rsid w:val="38A8D19A"/>
    <w:rsid w:val="3A2B799E"/>
    <w:rsid w:val="3D631A60"/>
    <w:rsid w:val="3E24502B"/>
    <w:rsid w:val="415204C8"/>
    <w:rsid w:val="416D2BC4"/>
    <w:rsid w:val="42981633"/>
    <w:rsid w:val="43DA496A"/>
    <w:rsid w:val="449391AF"/>
    <w:rsid w:val="456E2C45"/>
    <w:rsid w:val="457619CB"/>
    <w:rsid w:val="46B76746"/>
    <w:rsid w:val="47CB3271"/>
    <w:rsid w:val="496702D2"/>
    <w:rsid w:val="4B02D333"/>
    <w:rsid w:val="4BE1CE7F"/>
    <w:rsid w:val="4CAFDE6B"/>
    <w:rsid w:val="4CB8085F"/>
    <w:rsid w:val="4D1DFDAA"/>
    <w:rsid w:val="4F196F41"/>
    <w:rsid w:val="4FD64456"/>
    <w:rsid w:val="50B0DEEC"/>
    <w:rsid w:val="524CAF4D"/>
    <w:rsid w:val="530DE518"/>
    <w:rsid w:val="53E87FAE"/>
    <w:rsid w:val="53F06D34"/>
    <w:rsid w:val="5584500F"/>
    <w:rsid w:val="558C3D95"/>
    <w:rsid w:val="56A27636"/>
    <w:rsid w:val="58CD2BA8"/>
    <w:rsid w:val="5AAD09BB"/>
    <w:rsid w:val="5FFC69BD"/>
    <w:rsid w:val="626F2153"/>
    <w:rsid w:val="63AE9D8C"/>
    <w:rsid w:val="63C9D5BC"/>
    <w:rsid w:val="64BFD943"/>
    <w:rsid w:val="6585E02F"/>
    <w:rsid w:val="67F77A05"/>
    <w:rsid w:val="6C626F9B"/>
    <w:rsid w:val="6DA585BE"/>
    <w:rsid w:val="6DAD7344"/>
    <w:rsid w:val="6E488CD5"/>
    <w:rsid w:val="7023DE3B"/>
    <w:rsid w:val="705EB6A3"/>
    <w:rsid w:val="714AA8B3"/>
    <w:rsid w:val="716DB2BE"/>
    <w:rsid w:val="71E2244A"/>
    <w:rsid w:val="7278F6E1"/>
    <w:rsid w:val="73FFED98"/>
    <w:rsid w:val="741CB4C8"/>
    <w:rsid w:val="75339106"/>
    <w:rsid w:val="76931FBF"/>
    <w:rsid w:val="7A8BF64C"/>
    <w:rsid w:val="7ACD7FDA"/>
    <w:rsid w:val="7C27C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D8C"/>
  <w15:chartTrackingRefBased/>
  <w15:docId w15:val="{505B7E66-33D8-4CF8-B323-72C9F66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6" ma:contentTypeDescription="Vytvoří nový dokument" ma:contentTypeScope="" ma:versionID="acdb174e5def5b3e4b705b5dbe9cce8b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15a2f703c4657557fa60d304a1944a42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Props1.xml><?xml version="1.0" encoding="utf-8"?>
<ds:datastoreItem xmlns:ds="http://schemas.openxmlformats.org/officeDocument/2006/customXml" ds:itemID="{B907555A-19C8-44EF-8E51-C01A35F54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ECA3E-ED1B-4714-A2EE-07252658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FFE4-D4AC-48AD-939B-37546CD2026E}">
  <ds:schemaRefs>
    <ds:schemaRef ds:uri="047cc209-4bd4-48f7-b3ef-a659d7c5835d"/>
    <ds:schemaRef ds:uri="21cbc29c-cee9-48b4-9346-fc4767ab514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Honců</dc:creator>
  <cp:keywords/>
  <dc:description/>
  <cp:lastModifiedBy>Mgr. Hana Černá</cp:lastModifiedBy>
  <cp:revision>2</cp:revision>
  <cp:lastPrinted>2023-09-11T12:00:00Z</cp:lastPrinted>
  <dcterms:created xsi:type="dcterms:W3CDTF">2023-11-02T02:19:00Z</dcterms:created>
  <dcterms:modified xsi:type="dcterms:W3CDTF">2023-11-02T02:19:00Z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