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1569" w14:textId="04750073" w:rsidR="00E82589" w:rsidRPr="005941AE" w:rsidRDefault="005B0C41" w:rsidP="005941AE">
      <w:pPr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941A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Informace k z</w:t>
      </w:r>
      <w:r w:rsidR="00E82589" w:rsidRPr="005941A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ápis</w:t>
      </w:r>
      <w:r w:rsidRPr="005941A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</w:t>
      </w:r>
      <w:r w:rsidR="00E82589" w:rsidRPr="005941A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1. tříd</w:t>
      </w:r>
      <w:r w:rsidRPr="005941A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y</w:t>
      </w:r>
      <w:r w:rsidR="005941AE" w:rsidRPr="005941A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ZŠ a MŠ Mostek</w:t>
      </w:r>
      <w:r w:rsidR="00784B3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pro školní rok 2023/2024</w:t>
      </w:r>
    </w:p>
    <w:p w14:paraId="22334BAA" w14:textId="77777777" w:rsidR="00440A85" w:rsidRPr="005941AE" w:rsidRDefault="00440A85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4EA8F87" w14:textId="36EC0DA2" w:rsidR="00707C4E" w:rsidRPr="005941AE" w:rsidRDefault="00784B3F" w:rsidP="005941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školní rok 2023</w:t>
      </w:r>
      <w:r w:rsidR="00E82589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2024</w:t>
      </w:r>
      <w:r w:rsidR="0021107D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budou zapsány do 1. ročníku základní </w:t>
      </w:r>
      <w:r w:rsidR="00E82589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</w:t>
      </w:r>
      <w:r w:rsidR="0021107D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E82589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děti, které dosáhnou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šestého roku věku do 31. 8. 2023</w:t>
      </w:r>
      <w:r w:rsidR="00E82589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děti s odkladem školní docházky.</w:t>
      </w:r>
      <w:r w:rsidR="00707C4E" w:rsidRPr="0059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Školní docházka začíná dle zákona 561/2004Sb., §36, odst. 3  </w:t>
      </w:r>
      <w:r w:rsidR="00707C4E" w:rsidRPr="005941AE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 děti narozené od 01. 09. 2016 do 31. 08. 2017</w:t>
      </w:r>
      <w:r w:rsidR="00707C4E" w:rsidRPr="0059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590EE8E" w14:textId="77777777" w:rsidR="00E82589" w:rsidRPr="005941AE" w:rsidRDefault="00E82589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1CA67D" w14:textId="30F76223" w:rsidR="00E82589" w:rsidRPr="005941AE" w:rsidRDefault="00784B3F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pro školní rok 2023/2024</w:t>
      </w:r>
      <w:r w:rsidR="00E82589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probíhat ve dnech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3. a 4. 4. 2023 od 14:00 do 16</w:t>
      </w:r>
      <w:r w:rsidR="00E82589"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</w:t>
      </w:r>
      <w:r w:rsidR="00440A85"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82589"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440A85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82589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příchodu do školy </w:t>
      </w:r>
      <w:r w:rsidR="00440A85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budete </w:t>
      </w:r>
      <w:r w:rsidR="00E82589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zařazeni d</w:t>
      </w:r>
      <w:r w:rsidR="00440A85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r w:rsidR="00E82589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aktuálního pořadí.</w:t>
      </w:r>
      <w:r w:rsidR="00D970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2589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okud se nebudete moci dostavit 3. a 4. 4. 2023</w:t>
      </w:r>
      <w:r w:rsidR="00E82589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můžete tak učinit v náhradním termínu </w:t>
      </w:r>
      <w:r w:rsidR="00440A85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telefonické dohodě s ře</w:t>
      </w:r>
      <w:r w:rsidR="0021107D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ditelkou školy, nejpozději do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4. 2023</w:t>
      </w:r>
      <w:r w:rsidR="00440A85"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A2BC846" w14:textId="77777777" w:rsidR="00440A85" w:rsidRPr="005941AE" w:rsidRDefault="00440A85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CAF0E7C" w14:textId="77777777" w:rsidR="00E82589" w:rsidRPr="005941AE" w:rsidRDefault="00E82589" w:rsidP="0059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Dokumenty potřebné k přijetí do 1. třídy bez odkladu povinné školní docházky:</w:t>
      </w:r>
    </w:p>
    <w:p w14:paraId="32CB517C" w14:textId="77777777" w:rsidR="00E82589" w:rsidRPr="005941AE" w:rsidRDefault="00E82589" w:rsidP="005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71450" cy="171450"/>
            <wp:effectExtent l="0" t="0" r="0" b="0"/>
            <wp:docPr id="13" name="Obrázek 13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k zápisu k povi</w:t>
      </w:r>
      <w:r w:rsidR="002E7289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nné školní docházce (ke stažení zde: </w:t>
      </w:r>
      <w:hyperlink r:id="rId8" w:history="1">
        <w:r w:rsidR="002E7289" w:rsidRPr="005941A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https://skolamostek.cz/uredni-deska/</w:t>
        </w:r>
      </w:hyperlink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71450" cy="171450"/>
            <wp:effectExtent l="0" t="0" r="0" b="0"/>
            <wp:docPr id="12" name="Obrázek 1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 zákonného zástupce a kopie rodného listu dítěte</w:t>
      </w:r>
      <w:r w:rsidR="00EC263B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jeho originál k ofocení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dokumentem bude nakládáno v souladu s platnými právními předpisy o ochraně osobních údajů, tj. po provedení kontroly bude skartován);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71450" cy="171450"/>
            <wp:effectExtent l="0" t="0" r="0" b="0"/>
            <wp:docPr id="11" name="Obrázek 1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cizinců kopie dokladu o dlouhodobém nebo trvalém pobytu v ČR a na jaké adrese.</w:t>
      </w:r>
    </w:p>
    <w:p w14:paraId="3D01E2DB" w14:textId="77777777" w:rsidR="00440A85" w:rsidRPr="005941AE" w:rsidRDefault="00440A85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C68B91D" w14:textId="77777777" w:rsidR="00712A0B" w:rsidRPr="005941AE" w:rsidRDefault="00712A0B" w:rsidP="0059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Dokumenty potřebné k přijetí do 1. třídy s odkladem povinné školní docházky:</w:t>
      </w:r>
    </w:p>
    <w:p w14:paraId="289240F0" w14:textId="77777777" w:rsidR="00712A0B" w:rsidRPr="005941AE" w:rsidRDefault="00712A0B" w:rsidP="005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5B3A514D" wp14:editId="674DEE1B">
            <wp:extent cx="171450" cy="171450"/>
            <wp:effectExtent l="0" t="0" r="0" b="0"/>
            <wp:docPr id="10" name="Obrázek 10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přihláška k zápisu k povinné školní docházce </w:t>
      </w:r>
    </w:p>
    <w:p w14:paraId="0DD201E5" w14:textId="77777777" w:rsidR="00712A0B" w:rsidRPr="005941AE" w:rsidRDefault="00712A0B" w:rsidP="005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33B47AAB" wp14:editId="2DD2CB70">
            <wp:extent cx="171450" cy="171450"/>
            <wp:effectExtent l="0" t="0" r="0" b="0"/>
            <wp:docPr id="9" name="Obrázek 9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odklad povinné školní docházky </w:t>
      </w:r>
    </w:p>
    <w:p w14:paraId="4C9F6557" w14:textId="77777777" w:rsidR="00712A0B" w:rsidRPr="005941AE" w:rsidRDefault="00712A0B" w:rsidP="005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 stažení zde: </w:t>
      </w:r>
      <w:hyperlink r:id="rId9" w:history="1">
        <w:r w:rsidRPr="005941A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https://skolamostek.cz/uredni-deska/</w:t>
        </w:r>
      </w:hyperlink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0AD34EF3" wp14:editId="678869C9">
            <wp:extent cx="171450" cy="171450"/>
            <wp:effectExtent l="0" t="0" r="0" b="0"/>
            <wp:docPr id="8" name="Obrázek 8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občanský průkaz zákonného zástupce a kopie rodného listu dítěte (s dokumentem bude nakládáno v souladu s platnými právními předpisy o ochraně osobních údajů, tj. po provedení kontroly bude skartován);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774F35FB" wp14:editId="34D6E8F4">
            <wp:extent cx="171450" cy="171450"/>
            <wp:effectExtent l="0" t="0" r="0" b="0"/>
            <wp:docPr id="7" name="Obrázek 7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doporučení poradenského zařízení (PPP nebo SPC) k odkladu školní docházky;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33B39B67" wp14:editId="0C5D9231">
            <wp:extent cx="171450" cy="171450"/>
            <wp:effectExtent l="0" t="0" r="0" b="0"/>
            <wp:docPr id="6" name="Obrázek 6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doporučení lékaře nebo klinického psychologa k odkladu školní docházky. </w:t>
      </w:r>
    </w:p>
    <w:p w14:paraId="19FF8875" w14:textId="77777777" w:rsidR="00440A85" w:rsidRPr="005941AE" w:rsidRDefault="00440A85" w:rsidP="005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B22BFC6" w14:textId="77777777" w:rsidR="00E82589" w:rsidRPr="005941AE" w:rsidRDefault="00440A85" w:rsidP="0059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Průběh zápisu do 1</w:t>
      </w:r>
      <w:r w:rsidR="00E82589"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třídy:</w:t>
      </w:r>
    </w:p>
    <w:p w14:paraId="7F2415DF" w14:textId="4B0DDE7B" w:rsidR="00B850DC" w:rsidRPr="005941AE" w:rsidRDefault="00E82589" w:rsidP="005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71450" cy="171450"/>
            <wp:effectExtent l="0" t="0" r="0" b="0"/>
            <wp:docPr id="5" name="Obrázek 5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žádosti bude přiděleno registrační číslo, jehož prostře</w:t>
      </w:r>
      <w:r w:rsidR="00440A85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nictvím budou zákonní zástupci informováni o přijetí, nepřijetí k základnímu vzdělávání nebo odkladu povinné školní docházky do</w:t>
      </w:r>
      <w:r w:rsidR="00784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dnů, tj. nejpozději do 4</w:t>
      </w:r>
      <w:r w:rsidR="00440A85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. 5</w:t>
      </w:r>
      <w:r w:rsidR="00784B3F">
        <w:rPr>
          <w:rFonts w:ascii="Times New Roman" w:eastAsia="Times New Roman" w:hAnsi="Times New Roman" w:cs="Times New Roman"/>
          <w:sz w:val="24"/>
          <w:szCs w:val="24"/>
          <w:lang w:eastAsia="cs-CZ"/>
        </w:rPr>
        <w:t>. 2023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a vyvěšením na hlavním vchodu do budovy školy;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71450" cy="171450"/>
            <wp:effectExtent l="0" t="0" r="0" b="0"/>
            <wp:docPr id="4" name="Obrázek 4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vyplní přihlášku k zápisu k povinné školní docházce (pokud tak neučinil doma) a doloží všechny výše uvedené dokumenty;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71450" cy="171450"/>
            <wp:effectExtent l="0" t="0" r="0" b="0"/>
            <wp:docPr id="3" name="Obrázek 3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bude mít možnost pohovořit s pedagog</w:t>
      </w:r>
      <w:r w:rsidR="00B850DC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em, poradit se např. o odkladu atd.</w:t>
      </w:r>
    </w:p>
    <w:p w14:paraId="26681176" w14:textId="77777777" w:rsidR="00712A0B" w:rsidRPr="005941AE" w:rsidRDefault="00E82589" w:rsidP="005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71450" cy="171450"/>
            <wp:effectExtent l="0" t="0" r="0" b="0"/>
            <wp:docPr id="2" name="Obráze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 s dítětem odchází do připravené třídy, kde bude paní učitelka nebo pan učitel formou přátelského pohovoru nad hračkami a obrázky sledovat citovou a sociální zralost dítěte, komunikační dovednosti, prostorovou orientaci, rozeznávání barev, početní představivost, kresbu, grafomotoriku apod. </w:t>
      </w:r>
      <w:r w:rsidR="00B850DC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(čas trvání přibližně</w:t>
      </w:r>
      <w:r w:rsidR="005B0C41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minut.);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71450" cy="171450"/>
            <wp:effectExtent l="0" t="0" r="0" b="0"/>
            <wp:docPr id="1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1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po zapsání do seznamu, vyplnění přihlášky a splnění hravých úkolů mohou rodiče s dětmi odcházet.</w:t>
      </w:r>
    </w:p>
    <w:p w14:paraId="0172A2AE" w14:textId="77777777" w:rsidR="00707C4E" w:rsidRPr="005941AE" w:rsidRDefault="00707C4E" w:rsidP="005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5D79347" w14:textId="77777777" w:rsidR="00B850DC" w:rsidRPr="005941AE" w:rsidRDefault="00E82589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Rozhodnutí</w:t>
      </w:r>
      <w:r w:rsidR="00B850DC"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5A39C8C2" w14:textId="264A2F73" w:rsidR="00E82589" w:rsidRPr="005941AE" w:rsidRDefault="00B850DC" w:rsidP="005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E82589"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přijetí</w:t>
      </w:r>
      <w:r w:rsidR="00E82589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se nezasílá, bude předáno na prvních třídních schůzkách.</w:t>
      </w:r>
      <w:r w:rsidR="00E82589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E82589"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nepřijetí</w:t>
      </w:r>
      <w:r w:rsidR="00E82589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Vám bude doručeno doporučeně poštou.</w:t>
      </w:r>
      <w:r w:rsidR="00E82589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E82589" w:rsidRPr="005941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přijetí s odkladem povinné školní docházky</w:t>
      </w:r>
      <w:r w:rsidR="0021107D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se nezasílá a bude ode dne </w:t>
      </w:r>
      <w:r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8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E82589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5. </w:t>
      </w:r>
      <w:r w:rsid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8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2023</w:t>
      </w:r>
      <w:bookmarkStart w:id="0" w:name="_GoBack"/>
      <w:bookmarkEnd w:id="0"/>
      <w:r w:rsidR="00E82589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připravené k </w:t>
      </w:r>
      <w:r w:rsid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E82589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vyzvednutí v kanceláři školy. </w:t>
      </w:r>
    </w:p>
    <w:p w14:paraId="75D7A822" w14:textId="77777777" w:rsidR="00440A85" w:rsidRPr="005941AE" w:rsidRDefault="00440A85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</w:pPr>
    </w:p>
    <w:p w14:paraId="6D5A06DA" w14:textId="77777777" w:rsidR="005941AE" w:rsidRPr="005941AE" w:rsidRDefault="00E82589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přijetí či nepřijetí dítěte k základnímu vzdělávání rozhoduje ředitelka šk</w:t>
      </w:r>
      <w:r w:rsidR="00707C4E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oly podle </w:t>
      </w:r>
      <w:r w:rsidR="005941AE" w:rsidRPr="005941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kritérií</w:t>
      </w:r>
      <w:r w:rsid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1C5C59E" w14:textId="77777777" w:rsidR="005941AE" w:rsidRPr="005941AE" w:rsidRDefault="005941AE" w:rsidP="005941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Do základní školy se přednostně zařazují děti, které mají trvalý pobyt ve spádovém obvodu školy.</w:t>
      </w:r>
    </w:p>
    <w:p w14:paraId="0B3B11F2" w14:textId="77777777" w:rsidR="005941AE" w:rsidRPr="005941AE" w:rsidRDefault="005941AE" w:rsidP="005941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Děti s jiným trvalým pobytem, které mají sourozence v naší základní nebo mateřské škole.</w:t>
      </w:r>
    </w:p>
    <w:p w14:paraId="742C38B1" w14:textId="77777777" w:rsidR="005941AE" w:rsidRPr="005941AE" w:rsidRDefault="005941AE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Děti s jiným trvalým pobytem.</w:t>
      </w:r>
    </w:p>
    <w:p w14:paraId="5F87DEF3" w14:textId="77777777" w:rsidR="005941AE" w:rsidRDefault="00707C4E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2589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 </w:t>
      </w:r>
      <w:r w:rsidR="00E82589" w:rsidRPr="005941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zákona č. 500/2004 Sb. Správní řád, § 36 odst. 3</w:t>
      </w:r>
      <w:r w:rsidR="00E82589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 mají účastníci obecně právo vyjádřit se před vydáním rozhodnutí ve věci k podkladům rozhodnutí.</w:t>
      </w:r>
      <w:r w:rsid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810BD5" w14:textId="77777777" w:rsidR="005941AE" w:rsidRDefault="005941AE" w:rsidP="0059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AFD860" w14:textId="77777777" w:rsidR="005941AE" w:rsidRDefault="005941AE" w:rsidP="00594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E82589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jakýchkoli nejasností nás neváhe</w:t>
      </w:r>
      <w:r w:rsidR="00707C4E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jte kontaktovat na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telefonním čísle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41A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702 059 677,</w:t>
      </w: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C0CA73A" w14:textId="77777777" w:rsidR="00707C4E" w:rsidRPr="005941AE" w:rsidRDefault="005941AE" w:rsidP="00594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707C4E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elektronické adrese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2589" w:rsidRPr="005941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10" w:history="1">
        <w:r w:rsidR="00440A85" w:rsidRPr="005941AE">
          <w:rPr>
            <w:rStyle w:val="Hypertextovodkaz"/>
            <w:rFonts w:ascii="Times New Roman" w:hAnsi="Times New Roman" w:cs="Times New Roman"/>
            <w:sz w:val="24"/>
            <w:szCs w:val="24"/>
          </w:rPr>
          <w:t>hana.cerna@zsmostek.cz</w:t>
        </w:r>
      </w:hyperlink>
    </w:p>
    <w:sectPr w:rsidR="00707C4E" w:rsidRPr="005941AE" w:rsidSect="005941A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89"/>
    <w:rsid w:val="0021107D"/>
    <w:rsid w:val="002E7289"/>
    <w:rsid w:val="004239CC"/>
    <w:rsid w:val="00440A85"/>
    <w:rsid w:val="005941AE"/>
    <w:rsid w:val="005B0C41"/>
    <w:rsid w:val="00707C4E"/>
    <w:rsid w:val="00712A0B"/>
    <w:rsid w:val="00784B3F"/>
    <w:rsid w:val="00B850DC"/>
    <w:rsid w:val="00D97064"/>
    <w:rsid w:val="00E82589"/>
    <w:rsid w:val="00E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015E"/>
  <w15:chartTrackingRefBased/>
  <w15:docId w15:val="{B7569491-D566-4EEF-9B8D-985073CC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82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825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5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8258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82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mostek.cz/uredni-deska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na.cerna@zsmostek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skolamostek.cz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53051-7275-438C-B308-A0204084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8C71C-D3DA-4DF4-A985-7E62BD542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383A9-2ACB-43C6-BEB3-EE7453DC2631}">
  <ds:schemaRefs>
    <ds:schemaRef ds:uri="http://schemas.microsoft.com/office/2006/metadata/properties"/>
    <ds:schemaRef ds:uri="21cbc29c-cee9-48b4-9346-fc4767ab51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7cc209-4bd4-48f7-b3ef-a659d7c5835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2</cp:revision>
  <cp:lastPrinted>2022-02-21T13:17:00Z</cp:lastPrinted>
  <dcterms:created xsi:type="dcterms:W3CDTF">2023-01-30T08:27:00Z</dcterms:created>
  <dcterms:modified xsi:type="dcterms:W3CDTF">2023-01-30T08:27:00Z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