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C7BDE" w14:textId="77777777" w:rsidR="00DE1F3C" w:rsidRPr="00DE1F3C" w:rsidRDefault="00DE1F3C" w:rsidP="00DE1F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82A02C"/>
          <w:sz w:val="34"/>
          <w:szCs w:val="34"/>
          <w:lang w:eastAsia="cs-CZ"/>
        </w:rPr>
      </w:pPr>
      <w:r w:rsidRPr="00DE1F3C">
        <w:rPr>
          <w:rFonts w:ascii="Arial" w:eastAsia="Times New Roman" w:hAnsi="Arial" w:cs="Arial"/>
          <w:b/>
          <w:bCs/>
          <w:color w:val="82A02C"/>
          <w:sz w:val="34"/>
          <w:szCs w:val="34"/>
          <w:lang w:eastAsia="cs-CZ"/>
        </w:rPr>
        <w:t>Informace k zápisu dítěte do MŠ pro ukrajinské děti</w:t>
      </w:r>
    </w:p>
    <w:p w14:paraId="57F8E550" w14:textId="77777777" w:rsidR="00B74675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</w:pPr>
    </w:p>
    <w:p w14:paraId="02821D09" w14:textId="77777777" w:rsidR="00B74675" w:rsidRPr="0013467F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</w:pPr>
      <w:r w:rsidRPr="0013467F"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  <w:t>VÁŽENÍ RODIČE,</w:t>
      </w:r>
    </w:p>
    <w:p w14:paraId="54A0961E" w14:textId="77777777" w:rsidR="00B74675" w:rsidRPr="0013467F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cs-CZ"/>
        </w:rPr>
      </w:pPr>
      <w:r w:rsidRPr="0013467F">
        <w:rPr>
          <w:rFonts w:ascii="Times New Roman" w:eastAsia="Times New Roman" w:hAnsi="Times New Roman" w:cs="Times New Roman"/>
          <w:b/>
          <w:color w:val="FF6161"/>
          <w:sz w:val="24"/>
          <w:szCs w:val="24"/>
          <w:lang w:eastAsia="cs-CZ"/>
        </w:rPr>
        <w:t>UPOZORŇUJEME, že kapacita mateřské školy je v současné situaci zcela naplněna.</w:t>
      </w:r>
    </w:p>
    <w:p w14:paraId="2FABF16A" w14:textId="77777777" w:rsidR="00B74675" w:rsidRPr="0013467F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</w:pPr>
      <w:r w:rsidRPr="0013467F">
        <w:rPr>
          <w:rFonts w:ascii="Times New Roman" w:eastAsia="Times New Roman" w:hAnsi="Times New Roman" w:cs="Times New Roman"/>
          <w:color w:val="3D3D3D"/>
          <w:sz w:val="24"/>
          <w:szCs w:val="24"/>
          <w:lang w:eastAsia="cs-CZ"/>
        </w:rPr>
        <w:t>Bohužel nemůžeme z kapacitních důvodů přijmout žádné další děti.</w:t>
      </w:r>
    </w:p>
    <w:p w14:paraId="72594B4B" w14:textId="77777777" w:rsidR="00B74675" w:rsidRPr="0013467F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</w:pPr>
      <w:r w:rsidRPr="0013467F">
        <w:rPr>
          <w:rFonts w:ascii="Times New Roman" w:eastAsia="Times New Roman" w:hAnsi="Times New Roman" w:cs="Times New Roman"/>
          <w:color w:val="3D3D3D"/>
          <w:sz w:val="24"/>
          <w:szCs w:val="24"/>
          <w:lang w:eastAsia="cs-CZ"/>
        </w:rPr>
        <w:t>ДОРОГІ БАТЬКИ, ЗВЕРНІТЬ УВАГУ, ЩО В НИНІШНІЙ СИТУАЦІЇ ДИТСАДOК ПОВНІСТЮ ЗАПОВНЕНИЙ. НА ЖАЛЬ, МИ НЕ МОЖЕМО ПРИЙНЯТИ ІНШИХ ДІТЕЙ.</w:t>
      </w:r>
    </w:p>
    <w:p w14:paraId="66AA69A4" w14:textId="77777777" w:rsidR="00B74675" w:rsidRPr="0013467F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</w:pPr>
      <w:r w:rsidRPr="0013467F">
        <w:rPr>
          <w:rFonts w:ascii="Times New Roman" w:eastAsia="Times New Roman" w:hAnsi="Times New Roman" w:cs="Times New Roman"/>
          <w:b/>
          <w:bCs/>
          <w:color w:val="2E6291"/>
          <w:sz w:val="24"/>
          <w:szCs w:val="24"/>
          <w:u w:val="single"/>
          <w:lang w:eastAsia="cs-CZ"/>
        </w:rPr>
        <w:t>INFORMACE K ZÁPISU NA ŠKOLNÍ ROK 2022/2023 PRO UKRAJINSKÉ DĚTI</w:t>
      </w:r>
    </w:p>
    <w:p w14:paraId="32A399E9" w14:textId="77777777" w:rsidR="00B74675" w:rsidRPr="0013467F" w:rsidRDefault="00B74675" w:rsidP="00B74675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15A1FF"/>
          <w:sz w:val="24"/>
          <w:szCs w:val="24"/>
          <w:lang w:eastAsia="cs-CZ"/>
        </w:rPr>
      </w:pPr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>Zvláštní zápis pro děti s ukrajinským občanstvím</w:t>
      </w:r>
    </w:p>
    <w:p w14:paraId="4954579C" w14:textId="77777777" w:rsidR="00B74675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  <w:t>Základní škola a Mateřská škola, Mostek, okres Trutnov, Mostek 202, 544 75</w:t>
      </w:r>
    </w:p>
    <w:p w14:paraId="43B1DEF4" w14:textId="77777777" w:rsidR="00B74675" w:rsidRPr="0013467F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</w:pPr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Pro děti narozené od 1. 9. 2016 do 31. 8. 2019 s ukrajinským občanstvím přicházející do ČR v souvislosti s ozbrojeným konfliktem je stanove</w:t>
      </w:r>
      <w:r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n termín zvláštního zápisu dne 7</w:t>
      </w:r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. 6. 2022 </w:t>
      </w:r>
      <w:r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od</w:t>
      </w:r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14,00 hodin.</w:t>
      </w:r>
    </w:p>
    <w:p w14:paraId="19C303F8" w14:textId="77777777" w:rsidR="00B74675" w:rsidRPr="0013467F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  <w:lang w:eastAsia="cs-CZ"/>
        </w:rPr>
      </w:pPr>
      <w:r w:rsidRPr="0013467F">
        <w:rPr>
          <w:rFonts w:ascii="Times New Roman" w:eastAsia="Times New Roman" w:hAnsi="Times New Roman" w:cs="Times New Roman"/>
          <w:b/>
          <w:bCs/>
          <w:color w:val="2E6291"/>
          <w:sz w:val="24"/>
          <w:szCs w:val="24"/>
          <w:u w:val="single"/>
          <w:lang w:eastAsia="cs-CZ"/>
        </w:rPr>
        <w:t>ІНФОРМАЦІЯ ПРО ЗАРАХУВАННЯ НА 2022/2023 НАВЧАЛЬНИЙ РІК ДЛЯ УКРАЇНСЬКИХ ДІТЕЙ</w:t>
      </w:r>
    </w:p>
    <w:p w14:paraId="697C05F3" w14:textId="77777777" w:rsidR="00B74675" w:rsidRPr="0013467F" w:rsidRDefault="00B74675" w:rsidP="00B74675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15A1FF"/>
          <w:sz w:val="24"/>
          <w:szCs w:val="24"/>
          <w:lang w:eastAsia="cs-CZ"/>
        </w:rPr>
      </w:pPr>
      <w:proofErr w:type="spellStart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>Спеціальний</w:t>
      </w:r>
      <w:proofErr w:type="spellEnd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>набір</w:t>
      </w:r>
      <w:proofErr w:type="spellEnd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>для</w:t>
      </w:r>
      <w:proofErr w:type="spellEnd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>дітей</w:t>
      </w:r>
      <w:proofErr w:type="spellEnd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 xml:space="preserve"> з </w:t>
      </w:r>
      <w:proofErr w:type="spellStart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>громадянством</w:t>
      </w:r>
      <w:proofErr w:type="spellEnd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cs-CZ"/>
        </w:rPr>
        <w:t>України</w:t>
      </w:r>
      <w:proofErr w:type="spellEnd"/>
    </w:p>
    <w:p w14:paraId="55FD38B5" w14:textId="77777777" w:rsidR="00B74675" w:rsidRPr="0013467F" w:rsidRDefault="00B74675" w:rsidP="00B746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cs-CZ"/>
        </w:rPr>
      </w:pP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Для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дітей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,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що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народилися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з 1. 9. 2016 р.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по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31. 8. 2019 р. з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українським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громадянством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,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які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прибувають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до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ЧР у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зв'язку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зі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збройним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конфліктом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 xml:space="preserve">, </w:t>
      </w:r>
      <w:proofErr w:type="spellStart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крайній</w:t>
      </w:r>
      <w:proofErr w:type="spellEnd"/>
      <w:r w:rsidRPr="0013467F">
        <w:rPr>
          <w:rFonts w:ascii="Times New Roman" w:eastAsia="Times New Roman" w:hAnsi="Times New Roman" w:cs="Times New Roman"/>
          <w:color w:val="45494D"/>
          <w:sz w:val="24"/>
          <w:szCs w:val="24"/>
          <w:lang w:eastAsia="cs-CZ"/>
        </w:rPr>
        <w:t> 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термін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зарахування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до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дитячого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садка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на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2022/23 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навчальний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рік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встановлено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в </w:t>
      </w:r>
      <w:proofErr w:type="spellStart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>період</w:t>
      </w:r>
      <w:proofErr w:type="spellEnd"/>
      <w:r w:rsidRPr="0013467F">
        <w:rPr>
          <w:rFonts w:ascii="Times New Roman" w:eastAsia="Times New Roman" w:hAnsi="Times New Roman" w:cs="Times New Roman"/>
          <w:color w:val="3B3838"/>
          <w:sz w:val="24"/>
          <w:szCs w:val="24"/>
          <w:lang w:eastAsia="cs-CZ"/>
        </w:rPr>
        <w:t xml:space="preserve"> </w:t>
      </w:r>
      <w:r w:rsidRPr="0013467F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>з </w:t>
      </w:r>
      <w:r w:rsidRPr="0013467F">
        <w:rPr>
          <w:rFonts w:ascii="Times New Roman" w:eastAsia="Times New Roman" w:hAnsi="Times New Roman" w:cs="Times New Roman"/>
          <w:b/>
          <w:color w:val="3B3838"/>
          <w:sz w:val="32"/>
          <w:szCs w:val="32"/>
          <w:lang w:val="uk-UA" w:eastAsia="cs-CZ"/>
        </w:rPr>
        <w:t>дня</w:t>
      </w:r>
      <w:r w:rsidRPr="00B74675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> 7</w:t>
      </w:r>
      <w:r w:rsidRPr="0013467F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 xml:space="preserve">. </w:t>
      </w:r>
      <w:proofErr w:type="spellStart"/>
      <w:r w:rsidRPr="0013467F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>червня</w:t>
      </w:r>
      <w:proofErr w:type="spellEnd"/>
      <w:r w:rsidRPr="0013467F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 xml:space="preserve"> р. </w:t>
      </w:r>
      <w:r w:rsidRPr="00B74675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>14:</w:t>
      </w:r>
      <w:r w:rsidRPr="0013467F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>00</w:t>
      </w:r>
      <w:r w:rsidRPr="00B74675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>-15:00</w:t>
      </w:r>
      <w:r w:rsidRPr="0013467F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> </w:t>
      </w:r>
      <w:r w:rsidRPr="0013467F">
        <w:rPr>
          <w:rFonts w:ascii="Times New Roman" w:eastAsia="Times New Roman" w:hAnsi="Times New Roman" w:cs="Times New Roman"/>
          <w:b/>
          <w:color w:val="3B3838"/>
          <w:sz w:val="32"/>
          <w:szCs w:val="32"/>
          <w:lang w:val="uk-UA" w:eastAsia="cs-CZ"/>
        </w:rPr>
        <w:t>годин</w:t>
      </w:r>
      <w:r w:rsidRPr="0013467F">
        <w:rPr>
          <w:rFonts w:ascii="Times New Roman" w:eastAsia="Times New Roman" w:hAnsi="Times New Roman" w:cs="Times New Roman"/>
          <w:b/>
          <w:color w:val="3B3838"/>
          <w:sz w:val="32"/>
          <w:szCs w:val="32"/>
          <w:lang w:eastAsia="cs-CZ"/>
        </w:rPr>
        <w:t>.</w:t>
      </w:r>
    </w:p>
    <w:p w14:paraId="6E755423" w14:textId="77777777" w:rsidR="00B74675" w:rsidRDefault="00DE1F3C" w:rsidP="00DE1F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E1F3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629C17F" w14:textId="77777777" w:rsidR="00DE1F3C" w:rsidRPr="00DE1F3C" w:rsidRDefault="00DE1F3C" w:rsidP="00DE1F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E1F3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Přineste s sebou pas a vízum dítěte, pas a vízum zákonného zástupce, rodný list dítěte (pokud máte) a doklad o přechodném bydlišti.</w:t>
      </w:r>
    </w:p>
    <w:p w14:paraId="2AF0E580" w14:textId="77777777" w:rsidR="00897740" w:rsidRDefault="00DE1F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Přílohy:</w:t>
      </w:r>
    </w:p>
    <w:p w14:paraId="76A13A76" w14:textId="77777777" w:rsidR="00B74675" w:rsidRDefault="00B746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8" w:history="1">
        <w:r w:rsidRPr="00C85C1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https://skolamostek.cz/materska-skola/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224CAE57" w14:textId="77777777" w:rsidR="00B74675" w:rsidRDefault="00B746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o přijetí dítěte k předškolnímu vzdělávání česko-ukrajinsky</w:t>
      </w:r>
    </w:p>
    <w:p w14:paraId="72C9019D" w14:textId="77777777" w:rsidR="00B74675" w:rsidRDefault="00B746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44FE537" w14:textId="77777777" w:rsidR="00DE1F3C" w:rsidRDefault="00DE1F3C"/>
    <w:sectPr w:rsidR="00DE1F3C" w:rsidSect="00B30A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811"/>
    <w:multiLevelType w:val="multilevel"/>
    <w:tmpl w:val="E618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F2AA6"/>
    <w:multiLevelType w:val="multilevel"/>
    <w:tmpl w:val="AF3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4302D"/>
    <w:multiLevelType w:val="multilevel"/>
    <w:tmpl w:val="D43E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43E4B"/>
    <w:multiLevelType w:val="multilevel"/>
    <w:tmpl w:val="E7D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3C"/>
    <w:rsid w:val="004C1FA5"/>
    <w:rsid w:val="00897740"/>
    <w:rsid w:val="00B30A8F"/>
    <w:rsid w:val="00B55136"/>
    <w:rsid w:val="00B74675"/>
    <w:rsid w:val="00D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DFC1"/>
  <w15:chartTrackingRefBased/>
  <w15:docId w15:val="{BFC74AFB-3A46-4A58-A06F-0B3F9E05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4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544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mostek.cz/materska-skol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3" ma:contentTypeDescription="Vytvoří nový dokument" ma:contentTypeScope="" ma:versionID="1b098609cc7bb8d59c99898216c2fdce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7447097b892d7a1d8d19773d3dc283ed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3251F-7C5D-4D4C-994B-6C165779A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217A3-2D80-438D-B57A-19CC258B4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CC36E-00DF-4213-949F-A5279F6B9D49}">
  <ds:schemaRefs>
    <ds:schemaRef ds:uri="http://schemas.microsoft.com/office/2006/metadata/properties"/>
    <ds:schemaRef ds:uri="21cbc29c-cee9-48b4-9346-fc4767ab51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7cc209-4bd4-48f7-b3ef-a659d7c5835d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Černá</dc:creator>
  <cp:keywords/>
  <dc:description/>
  <cp:lastModifiedBy>Hana Černá</cp:lastModifiedBy>
  <cp:revision>1</cp:revision>
  <dcterms:created xsi:type="dcterms:W3CDTF">2022-05-31T05:37:00Z</dcterms:created>
  <dcterms:modified xsi:type="dcterms:W3CDTF">2022-05-31T06:49:00Z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0x010100A250B60480311F488F700749AA4B58BD</vt:lpwstr>
  </property>
</Properties>
</file>