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FB1D" w14:textId="77777777" w:rsidR="00534516" w:rsidRDefault="00534516" w:rsidP="0053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Vnitřní směrnice o stanovení výše úplaty za zájmové vzdělávání ve školní družině </w:t>
      </w:r>
    </w:p>
    <w:p w14:paraId="6B217D8C" w14:textId="77777777" w:rsidR="00534516" w:rsidRPr="00246B1A" w:rsidRDefault="00534516" w:rsidP="005345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6317"/>
      </w:tblGrid>
      <w:tr w:rsidR="00534516" w:rsidRPr="00B0426C" w14:paraId="5A90CB18" w14:textId="77777777" w:rsidTr="004708D2">
        <w:tc>
          <w:tcPr>
            <w:tcW w:w="2660" w:type="dxa"/>
          </w:tcPr>
          <w:p w14:paraId="7EDA57EB" w14:textId="77777777" w:rsidR="00534516" w:rsidRPr="00B0426C" w:rsidRDefault="00534516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26C">
              <w:rPr>
                <w:rFonts w:ascii="Times New Roman" w:hAnsi="Times New Roman" w:cs="Times New Roman"/>
              </w:rPr>
              <w:t xml:space="preserve">Č. j. </w:t>
            </w:r>
          </w:p>
        </w:tc>
        <w:tc>
          <w:tcPr>
            <w:tcW w:w="6553" w:type="dxa"/>
          </w:tcPr>
          <w:p w14:paraId="196BE083" w14:textId="31FECDC6" w:rsidR="00534516" w:rsidRPr="00B0426C" w:rsidRDefault="00DE1A4F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ZMM/4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1-2021</w:t>
            </w:r>
            <w:r w:rsidR="00534516">
              <w:rPr>
                <w:rFonts w:ascii="Times New Roman" w:hAnsi="Times New Roman" w:cs="Times New Roman"/>
              </w:rPr>
              <w:t>/Če</w:t>
            </w:r>
          </w:p>
        </w:tc>
      </w:tr>
      <w:tr w:rsidR="00534516" w:rsidRPr="00B0426C" w14:paraId="7B1D289E" w14:textId="77777777" w:rsidTr="004708D2">
        <w:tc>
          <w:tcPr>
            <w:tcW w:w="2660" w:type="dxa"/>
          </w:tcPr>
          <w:p w14:paraId="7FCC38D2" w14:textId="77777777" w:rsidR="00534516" w:rsidRPr="00B0426C" w:rsidRDefault="00534516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26C">
              <w:rPr>
                <w:rFonts w:ascii="Times New Roman" w:hAnsi="Times New Roman" w:cs="Times New Roman"/>
              </w:rPr>
              <w:t>Vypracoval</w:t>
            </w:r>
            <w:r>
              <w:rPr>
                <w:rFonts w:ascii="Times New Roman" w:hAnsi="Times New Roman" w:cs="Times New Roman"/>
              </w:rPr>
              <w:t>a</w:t>
            </w:r>
            <w:r w:rsidRPr="00B0426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53" w:type="dxa"/>
          </w:tcPr>
          <w:p w14:paraId="58ACE013" w14:textId="77777777" w:rsidR="00534516" w:rsidRPr="00B0426C" w:rsidRDefault="00534516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26C">
              <w:rPr>
                <w:rFonts w:ascii="Times New Roman" w:hAnsi="Times New Roman" w:cs="Times New Roman"/>
              </w:rPr>
              <w:t>Mgr.</w:t>
            </w:r>
            <w:r>
              <w:rPr>
                <w:rFonts w:ascii="Times New Roman" w:hAnsi="Times New Roman" w:cs="Times New Roman"/>
              </w:rPr>
              <w:t xml:space="preserve"> Hana Černá</w:t>
            </w:r>
            <w:r w:rsidRPr="00B0426C">
              <w:rPr>
                <w:rFonts w:ascii="Times New Roman" w:hAnsi="Times New Roman" w:cs="Times New Roman"/>
              </w:rPr>
              <w:t>, ředitel</w:t>
            </w:r>
            <w:r>
              <w:rPr>
                <w:rFonts w:ascii="Times New Roman" w:hAnsi="Times New Roman" w:cs="Times New Roman"/>
              </w:rPr>
              <w:t>ka</w:t>
            </w:r>
          </w:p>
        </w:tc>
      </w:tr>
      <w:tr w:rsidR="00534516" w:rsidRPr="00B0426C" w14:paraId="120E4443" w14:textId="77777777" w:rsidTr="004708D2">
        <w:tc>
          <w:tcPr>
            <w:tcW w:w="2660" w:type="dxa"/>
          </w:tcPr>
          <w:p w14:paraId="28AC2EEF" w14:textId="77777777" w:rsidR="00534516" w:rsidRPr="00B0426C" w:rsidRDefault="00534516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Schválila:</w:t>
            </w:r>
          </w:p>
        </w:tc>
        <w:tc>
          <w:tcPr>
            <w:tcW w:w="6553" w:type="dxa"/>
          </w:tcPr>
          <w:p w14:paraId="70915246" w14:textId="24DCD0EF" w:rsidR="00534516" w:rsidRPr="00B0426C" w:rsidRDefault="00534516" w:rsidP="00534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26C">
              <w:rPr>
                <w:rFonts w:ascii="Times New Roman" w:hAnsi="Times New Roman" w:cs="Times New Roman"/>
              </w:rPr>
              <w:t>Mgr</w:t>
            </w:r>
            <w:r>
              <w:rPr>
                <w:rFonts w:ascii="Times New Roman" w:hAnsi="Times New Roman" w:cs="Times New Roman"/>
              </w:rPr>
              <w:t>. Hana Černá</w:t>
            </w:r>
            <w:r w:rsidRPr="00B0426C">
              <w:rPr>
                <w:rFonts w:ascii="Times New Roman" w:hAnsi="Times New Roman" w:cs="Times New Roman"/>
              </w:rPr>
              <w:t>, ředitel</w:t>
            </w:r>
            <w:r>
              <w:rPr>
                <w:rFonts w:ascii="Times New Roman" w:hAnsi="Times New Roman" w:cs="Times New Roman"/>
              </w:rPr>
              <w:t>ka</w:t>
            </w:r>
          </w:p>
        </w:tc>
      </w:tr>
      <w:tr w:rsidR="00534516" w:rsidRPr="00B0426C" w14:paraId="4313EC6C" w14:textId="77777777" w:rsidTr="004708D2">
        <w:tc>
          <w:tcPr>
            <w:tcW w:w="2660" w:type="dxa"/>
          </w:tcPr>
          <w:p w14:paraId="485D897E" w14:textId="77777777" w:rsidR="00534516" w:rsidRPr="00B0426C" w:rsidRDefault="00534516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26C">
              <w:rPr>
                <w:rFonts w:ascii="Times New Roman" w:hAnsi="Times New Roman" w:cs="Times New Roman"/>
              </w:rPr>
              <w:t>Účinnost od:</w:t>
            </w:r>
          </w:p>
        </w:tc>
        <w:tc>
          <w:tcPr>
            <w:tcW w:w="6553" w:type="dxa"/>
          </w:tcPr>
          <w:p w14:paraId="477087BB" w14:textId="5647F926" w:rsidR="00534516" w:rsidRPr="00B0426C" w:rsidRDefault="00DE1A4F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1. 9. 2021</w:t>
            </w:r>
          </w:p>
        </w:tc>
      </w:tr>
      <w:tr w:rsidR="00534516" w:rsidRPr="00B0426C" w14:paraId="46BC6601" w14:textId="77777777" w:rsidTr="004708D2">
        <w:tc>
          <w:tcPr>
            <w:tcW w:w="2660" w:type="dxa"/>
          </w:tcPr>
          <w:p w14:paraId="6E61BCC1" w14:textId="77777777" w:rsidR="00534516" w:rsidRPr="00B0426C" w:rsidRDefault="00534516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26C">
              <w:rPr>
                <w:rFonts w:ascii="Times New Roman" w:hAnsi="Times New Roman" w:cs="Times New Roman"/>
              </w:rPr>
              <w:t>Závaznost:</w:t>
            </w:r>
          </w:p>
        </w:tc>
        <w:tc>
          <w:tcPr>
            <w:tcW w:w="6553" w:type="dxa"/>
          </w:tcPr>
          <w:p w14:paraId="369329EE" w14:textId="77777777" w:rsidR="00534516" w:rsidRPr="00B0426C" w:rsidRDefault="00534516" w:rsidP="0047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26C">
              <w:rPr>
                <w:rFonts w:ascii="Times New Roman" w:hAnsi="Times New Roman" w:cs="Times New Roman"/>
              </w:rPr>
              <w:t>Směrnice je závazná pro všechny žáky přihlášené do ŠD, jejich zákonné zástupce, vychovatelku ŠD a ředitele školy.</w:t>
            </w:r>
          </w:p>
        </w:tc>
      </w:tr>
    </w:tbl>
    <w:p w14:paraId="44A20656" w14:textId="77777777" w:rsidR="00534516" w:rsidRPr="00246B1A" w:rsidRDefault="00534516" w:rsidP="005345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D9E025" w14:textId="77777777" w:rsidR="00534516" w:rsidRDefault="00534516" w:rsidP="005345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Obecné ustanovení </w:t>
      </w:r>
    </w:p>
    <w:p w14:paraId="3F78A92F" w14:textId="4E5C6429" w:rsidR="00534516" w:rsidRDefault="70471CA0" w:rsidP="70471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70471CA0">
        <w:rPr>
          <w:rFonts w:ascii="Times New Roman" w:hAnsi="Times New Roman" w:cs="Times New Roman"/>
        </w:rPr>
        <w:t>Na základě ustanovení § 111 odst. 1 zákona č. 561/2004 Sb., o předškolním, základním, středním, vyšším odborném a jiném vzdělávání (školský zákon), ve znění pozdějších předpisů, poskytuje Základní škola a Mateřská škola, Mostek, okres Trutnov žákům 1. stupně zájmové vzdělávání ve školní družině. Ředitelka školy na základě ustanovení § 123 odst. 2 a 4 školského zákona a v souladu s ustanovením § 11 a 14 vyhlášky č. 74/2005 Sb., o zájmovém vzdělávání, ve znění pozdějších předpisů, vydává tuto směrnici.</w:t>
      </w:r>
    </w:p>
    <w:p w14:paraId="12FF3D54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E07D68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I.</w:t>
      </w:r>
    </w:p>
    <w:p w14:paraId="1337D9F9" w14:textId="77777777" w:rsidR="00534516" w:rsidRPr="00844A38" w:rsidRDefault="00534516" w:rsidP="00534516">
      <w:pPr>
        <w:shd w:val="clear" w:color="auto" w:fill="C4BC96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4A38">
        <w:rPr>
          <w:rFonts w:ascii="Times New Roman" w:hAnsi="Times New Roman" w:cs="Times New Roman"/>
          <w:b/>
        </w:rPr>
        <w:t>Podmínky úplaty</w:t>
      </w:r>
    </w:p>
    <w:p w14:paraId="60B1DB1B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Úplata se stanovuje na období školního roku.</w:t>
      </w:r>
    </w:p>
    <w:p w14:paraId="222F76BF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Výše úplaty se touto směrnicí stanovuje maximálně na 120% skutečných průměrných neinvestičních výdajů na žáka v předchozím kalendářním roce.</w:t>
      </w:r>
    </w:p>
    <w:p w14:paraId="11EB525C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Úplata je stanovena pro období 1. 9. do 30 6. následujícího roku ve výši 70,-Kč na žáka a měsíc.</w:t>
      </w:r>
    </w:p>
    <w:p w14:paraId="0BC34627" w14:textId="740ED8DC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Úplata za zájmové vzdělávání je </w:t>
      </w:r>
      <w:r w:rsidR="00DE1A4F">
        <w:rPr>
          <w:rFonts w:ascii="Times New Roman" w:hAnsi="Times New Roman" w:cs="Times New Roman"/>
        </w:rPr>
        <w:t>hrazena zákonným zástupcem žáka nejpozději v den začátku docházky do ŠD. Platbu lze provádět na účet školy nebo hotově paní vychovatelce.</w:t>
      </w:r>
    </w:p>
    <w:p w14:paraId="5D66F885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58E28D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II.</w:t>
      </w:r>
    </w:p>
    <w:p w14:paraId="36F82C11" w14:textId="77777777" w:rsidR="00534516" w:rsidRDefault="00534516" w:rsidP="00534516">
      <w:pPr>
        <w:shd w:val="clear" w:color="auto" w:fill="C4BC96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Prominutí úplaty</w:t>
      </w:r>
    </w:p>
    <w:p w14:paraId="69BF50C7" w14:textId="77777777" w:rsidR="00534516" w:rsidRDefault="00534516" w:rsidP="00534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Úplatu za zájmové vzdělávání ve ŠD lze prominout žákovi v těchto případech:</w:t>
      </w:r>
    </w:p>
    <w:p w14:paraId="6B8AE2DE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účastník nebo jeho zákonný zástupce je příjemcem opakujících se dávek pomoci v hmotné nouzi podle zákona o pomoci v hmotné nouzi,</w:t>
      </w:r>
    </w:p>
    <w:p w14:paraId="4A2E5329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účastníkovi nebo jeho zákonnému zástupci náleží zvýšení příspěvku na péči podle zákona o sociálních službách, nebo</w:t>
      </w:r>
    </w:p>
    <w:p w14:paraId="6E39371D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účastník svěřený do pěstounské péče má nárok na příspěvek na úhradu potřeb dítěte podle zákona o státní sociální podpoře a tuto skutečnost prokáže řediteli školy.</w:t>
      </w:r>
    </w:p>
    <w:p w14:paraId="240450F8" w14:textId="77777777" w:rsidR="00534516" w:rsidRDefault="00534516" w:rsidP="00534516">
      <w:pPr>
        <w:rPr>
          <w:rFonts w:ascii="Times New Roman" w:hAnsi="Times New Roman" w:cs="Times New Roman"/>
        </w:rPr>
      </w:pPr>
    </w:p>
    <w:p w14:paraId="54A2F044" w14:textId="77777777" w:rsidR="00534516" w:rsidRDefault="00534516" w:rsidP="00534516">
      <w:pPr>
        <w:rPr>
          <w:rFonts w:ascii="Times New Roman" w:hAnsi="Times New Roman" w:cs="Times New Roman"/>
        </w:rPr>
      </w:pPr>
    </w:p>
    <w:p w14:paraId="09E8470F" w14:textId="77777777" w:rsidR="00534516" w:rsidRDefault="00534516" w:rsidP="005345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III.</w:t>
      </w:r>
    </w:p>
    <w:p w14:paraId="2EFAC292" w14:textId="77777777" w:rsidR="00534516" w:rsidRDefault="00534516" w:rsidP="00534516">
      <w:pPr>
        <w:shd w:val="clear" w:color="auto" w:fill="C4BC96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Způsob úhrady</w:t>
      </w:r>
    </w:p>
    <w:p w14:paraId="650736C0" w14:textId="352354EE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Úplatu za zájmové vzdělávání hradí zákonný zástupce </w:t>
      </w:r>
      <w:r w:rsidR="00DE1A4F">
        <w:rPr>
          <w:rFonts w:ascii="Times New Roman" w:hAnsi="Times New Roman" w:cs="Times New Roman"/>
        </w:rPr>
        <w:t xml:space="preserve">předem </w:t>
      </w:r>
      <w:r>
        <w:rPr>
          <w:rFonts w:ascii="Times New Roman" w:hAnsi="Times New Roman" w:cs="Times New Roman"/>
        </w:rPr>
        <w:t xml:space="preserve">v hotovosti nejpozději </w:t>
      </w:r>
      <w:r w:rsidR="00DE1A4F">
        <w:rPr>
          <w:rFonts w:ascii="Times New Roman" w:hAnsi="Times New Roman" w:cs="Times New Roman"/>
        </w:rPr>
        <w:t>v den začátku nástupu dítěte do ŠD.</w:t>
      </w:r>
    </w:p>
    <w:p w14:paraId="60CC4A2D" w14:textId="0AC38509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Jiná možnost je hradit převodem ze svého účtu na účet školy (181770345/0300) </w:t>
      </w:r>
      <w:r w:rsidR="00DE1A4F">
        <w:rPr>
          <w:rFonts w:ascii="Times New Roman" w:hAnsi="Times New Roman" w:cs="Times New Roman"/>
        </w:rPr>
        <w:t>na září na období září - prosinec</w:t>
      </w:r>
      <w:r>
        <w:rPr>
          <w:rFonts w:ascii="Times New Roman" w:hAnsi="Times New Roman" w:cs="Times New Roman"/>
        </w:rPr>
        <w:t>, v lednu na období leden - červen.</w:t>
      </w:r>
    </w:p>
    <w:p w14:paraId="184685CE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87E110" w14:textId="77777777" w:rsidR="00534516" w:rsidRDefault="00534516" w:rsidP="0053451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IV.</w:t>
      </w:r>
    </w:p>
    <w:p w14:paraId="4BD2099D" w14:textId="77777777" w:rsidR="00534516" w:rsidRPr="00893A1D" w:rsidRDefault="00534516" w:rsidP="00534516">
      <w:pPr>
        <w:shd w:val="clear" w:color="auto" w:fill="DDD9C3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 a účinnost</w:t>
      </w:r>
    </w:p>
    <w:p w14:paraId="53C7ADF7" w14:textId="54FEFE92" w:rsidR="00534516" w:rsidRDefault="00534516" w:rsidP="00534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Dle této směrnic</w:t>
      </w:r>
      <w:r w:rsidR="00DE1A4F">
        <w:rPr>
          <w:rFonts w:ascii="Times New Roman" w:hAnsi="Times New Roman" w:cs="Times New Roman"/>
        </w:rPr>
        <w:t>e bude postupováno od 1. 9. 2021</w:t>
      </w:r>
      <w:r>
        <w:rPr>
          <w:rFonts w:ascii="Times New Roman" w:hAnsi="Times New Roman" w:cs="Times New Roman"/>
        </w:rPr>
        <w:t>.</w:t>
      </w:r>
    </w:p>
    <w:p w14:paraId="2E69C615" w14:textId="77777777" w:rsidR="00534516" w:rsidRDefault="00534516" w:rsidP="00534516">
      <w:pPr>
        <w:jc w:val="both"/>
        <w:rPr>
          <w:rFonts w:ascii="Times New Roman" w:hAnsi="Times New Roman" w:cs="Times New Roman"/>
        </w:rPr>
      </w:pPr>
    </w:p>
    <w:p w14:paraId="2AE0D5F1" w14:textId="77777777" w:rsidR="00534516" w:rsidRDefault="00534516" w:rsidP="00534516">
      <w:pPr>
        <w:jc w:val="both"/>
        <w:rPr>
          <w:rFonts w:ascii="Times New Roman" w:hAnsi="Times New Roman" w:cs="Times New Roman"/>
        </w:rPr>
      </w:pPr>
    </w:p>
    <w:p w14:paraId="0E7C4EE1" w14:textId="77777777" w:rsidR="00534516" w:rsidRDefault="00534516" w:rsidP="00534516">
      <w:pPr>
        <w:jc w:val="both"/>
        <w:rPr>
          <w:rFonts w:ascii="Times New Roman" w:hAnsi="Times New Roman" w:cs="Times New Roman"/>
        </w:rPr>
      </w:pPr>
    </w:p>
    <w:p w14:paraId="51EAB66C" w14:textId="4E1847F6" w:rsidR="00534516" w:rsidRDefault="00DE1A4F" w:rsidP="00534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Mostku, dne 1. 9. 2021</w:t>
      </w:r>
      <w:r w:rsidR="00534516">
        <w:rPr>
          <w:rFonts w:ascii="Times New Roman" w:hAnsi="Times New Roman" w:cs="Times New Roman"/>
        </w:rPr>
        <w:t xml:space="preserve">                                                       Mgr. Hana Černá, ředitelka</w:t>
      </w:r>
    </w:p>
    <w:p w14:paraId="64EE21EF" w14:textId="77777777" w:rsidR="005D7150" w:rsidRDefault="005D7150"/>
    <w:sectPr w:rsidR="005D7150" w:rsidSect="00642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E21F2" w14:textId="77777777" w:rsidR="0077349D" w:rsidRDefault="0077349D" w:rsidP="005D7150">
      <w:pPr>
        <w:spacing w:after="0" w:line="240" w:lineRule="auto"/>
      </w:pPr>
      <w:r>
        <w:separator/>
      </w:r>
    </w:p>
  </w:endnote>
  <w:endnote w:type="continuationSeparator" w:id="0">
    <w:p w14:paraId="64EE21F3" w14:textId="77777777" w:rsidR="0077349D" w:rsidRDefault="0077349D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21FB" w14:textId="77777777" w:rsidR="009326FB" w:rsidRDefault="00932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21FC" w14:textId="77777777" w:rsidR="009326FB" w:rsidRDefault="009326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21FE" w14:textId="77777777" w:rsidR="009326FB" w:rsidRDefault="00932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21F0" w14:textId="77777777" w:rsidR="0077349D" w:rsidRDefault="0077349D" w:rsidP="005D7150">
      <w:pPr>
        <w:spacing w:after="0" w:line="240" w:lineRule="auto"/>
      </w:pPr>
      <w:r>
        <w:separator/>
      </w:r>
    </w:p>
  </w:footnote>
  <w:footnote w:type="continuationSeparator" w:id="0">
    <w:p w14:paraId="64EE21F1" w14:textId="77777777" w:rsidR="0077349D" w:rsidRDefault="0077349D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21F4" w14:textId="77777777" w:rsidR="009326FB" w:rsidRDefault="009326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21F5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4EE21FF" wp14:editId="64EE2200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14:paraId="64EE21F6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14:paraId="64EE21F7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14:paraId="64EE21F8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64EE21F9" w14:textId="77777777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 IČ:  75017415</w:t>
    </w:r>
  </w:p>
  <w:p w14:paraId="64EE21FA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E2201" wp14:editId="64EE2202">
              <wp:simplePos x="0" y="0"/>
              <wp:positionH relativeFrom="column">
                <wp:posOffset>-30480</wp:posOffset>
              </wp:positionH>
              <wp:positionV relativeFrom="paragraph">
                <wp:posOffset>118745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62D614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35pt" to="44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21FD" w14:textId="77777777" w:rsidR="009326FB" w:rsidRDefault="009326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D2604"/>
    <w:rsid w:val="002C2EEB"/>
    <w:rsid w:val="002C6A24"/>
    <w:rsid w:val="002F6EF3"/>
    <w:rsid w:val="00311EAE"/>
    <w:rsid w:val="004555FB"/>
    <w:rsid w:val="00534516"/>
    <w:rsid w:val="005A767A"/>
    <w:rsid w:val="005C7DE6"/>
    <w:rsid w:val="005D7150"/>
    <w:rsid w:val="00642F6C"/>
    <w:rsid w:val="00667BD5"/>
    <w:rsid w:val="006A48DE"/>
    <w:rsid w:val="006B3381"/>
    <w:rsid w:val="006E3E38"/>
    <w:rsid w:val="0075076A"/>
    <w:rsid w:val="0077349D"/>
    <w:rsid w:val="00876489"/>
    <w:rsid w:val="009326FB"/>
    <w:rsid w:val="00A416AD"/>
    <w:rsid w:val="00A6487A"/>
    <w:rsid w:val="00AF5B1F"/>
    <w:rsid w:val="00B14BD3"/>
    <w:rsid w:val="00BC2FD2"/>
    <w:rsid w:val="00DE1A4F"/>
    <w:rsid w:val="704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E21EF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5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BE6F-3CCF-4556-A871-3FD0B5F04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DB0EE-0E82-4074-B642-3EEF680B4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885EC-C13E-47B3-A918-2543F1AD25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7cc209-4bd4-48f7-b3ef-a659d7c5835d"/>
    <ds:schemaRef ds:uri="http://purl.org/dc/elements/1.1/"/>
    <ds:schemaRef ds:uri="http://schemas.microsoft.com/office/2006/metadata/properties"/>
    <ds:schemaRef ds:uri="http://schemas.microsoft.com/office/2006/documentManagement/types"/>
    <ds:schemaRef ds:uri="21cbc29c-cee9-48b4-9346-fc4767ab51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4A3DE2-79D4-448A-BEAC-9172CBF2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cp:lastPrinted>2021-08-09T11:23:00Z</cp:lastPrinted>
  <dcterms:created xsi:type="dcterms:W3CDTF">2021-08-09T11:24:00Z</dcterms:created>
  <dcterms:modified xsi:type="dcterms:W3CDTF">2021-08-09T11:24:00Z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