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18C7" w14:textId="77777777" w:rsidR="005E1D12" w:rsidRPr="003A3AFC" w:rsidRDefault="005E1D12" w:rsidP="005E1D12">
      <w:pPr>
        <w:ind w:left="-18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3A3AFC">
        <w:rPr>
          <w:rFonts w:ascii="Times New Roman" w:hAnsi="Times New Roman" w:cs="Times New Roman"/>
          <w:b/>
          <w:iCs/>
          <w:sz w:val="20"/>
          <w:szCs w:val="20"/>
        </w:rPr>
        <w:t>Vnitřní řád školní jídelny</w:t>
      </w:r>
    </w:p>
    <w:p w14:paraId="5F3B791C" w14:textId="0461D17A" w:rsidR="005E1D12" w:rsidRPr="007E570E" w:rsidRDefault="005E1D12" w:rsidP="003A3AF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 xml:space="preserve">Č. j.                                                                   </w:t>
      </w:r>
      <w:r w:rsidR="007E570E" w:rsidRPr="007E570E">
        <w:rPr>
          <w:rFonts w:ascii="Times New Roman" w:hAnsi="Times New Roman" w:cs="Times New Roman"/>
          <w:iCs/>
          <w:sz w:val="18"/>
          <w:szCs w:val="18"/>
        </w:rPr>
        <w:t xml:space="preserve">                        ZMM/</w:t>
      </w:r>
      <w:r w:rsidRPr="007E570E">
        <w:rPr>
          <w:rFonts w:ascii="Times New Roman" w:hAnsi="Times New Roman" w:cs="Times New Roman"/>
          <w:iCs/>
          <w:sz w:val="18"/>
          <w:szCs w:val="18"/>
        </w:rPr>
        <w:t xml:space="preserve"> -</w:t>
      </w:r>
      <w:r w:rsidR="00D71A94">
        <w:rPr>
          <w:rFonts w:ascii="Times New Roman" w:hAnsi="Times New Roman" w:cs="Times New Roman"/>
          <w:iCs/>
          <w:sz w:val="18"/>
          <w:szCs w:val="18"/>
        </w:rPr>
        <w:t xml:space="preserve"> 202</w:t>
      </w:r>
      <w:r w:rsidR="00D57292">
        <w:rPr>
          <w:rFonts w:ascii="Times New Roman" w:hAnsi="Times New Roman" w:cs="Times New Roman"/>
          <w:iCs/>
          <w:sz w:val="18"/>
          <w:szCs w:val="18"/>
        </w:rPr>
        <w:t>5</w:t>
      </w:r>
      <w:r w:rsidR="000A4B10" w:rsidRPr="007E570E">
        <w:rPr>
          <w:rFonts w:ascii="Times New Roman" w:hAnsi="Times New Roman" w:cs="Times New Roman"/>
          <w:iCs/>
          <w:sz w:val="18"/>
          <w:szCs w:val="18"/>
        </w:rPr>
        <w:t>/Če</w:t>
      </w:r>
      <w:r w:rsidRPr="007E570E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14:paraId="07A219D1" w14:textId="77777777" w:rsidR="005E1D12" w:rsidRPr="007E570E" w:rsidRDefault="005E1D12" w:rsidP="003A3AF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Vypracoval:                                                                              Mgr. Hana Černá, ředitel</w:t>
      </w:r>
      <w:r w:rsidR="00D46ED9" w:rsidRPr="007E570E">
        <w:rPr>
          <w:rFonts w:ascii="Times New Roman" w:hAnsi="Times New Roman" w:cs="Times New Roman"/>
          <w:iCs/>
          <w:sz w:val="18"/>
          <w:szCs w:val="18"/>
        </w:rPr>
        <w:t>ka</w:t>
      </w:r>
      <w:r w:rsidRPr="007E570E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14:paraId="540E790A" w14:textId="12780854" w:rsidR="005E1D12" w:rsidRPr="007E570E" w:rsidRDefault="005E1D12" w:rsidP="003A3A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570E">
        <w:rPr>
          <w:rFonts w:ascii="Times New Roman" w:hAnsi="Times New Roman" w:cs="Times New Roman"/>
          <w:sz w:val="18"/>
          <w:szCs w:val="18"/>
        </w:rPr>
        <w:t xml:space="preserve">Účinnost ode dne:                                                                   </w:t>
      </w:r>
      <w:r w:rsidR="004402AE">
        <w:rPr>
          <w:rFonts w:ascii="Times New Roman" w:hAnsi="Times New Roman" w:cs="Times New Roman"/>
          <w:sz w:val="18"/>
          <w:szCs w:val="18"/>
        </w:rPr>
        <w:t xml:space="preserve">  </w:t>
      </w:r>
      <w:r w:rsidR="0011774D">
        <w:rPr>
          <w:rFonts w:ascii="Times New Roman" w:hAnsi="Times New Roman" w:cs="Times New Roman"/>
          <w:sz w:val="18"/>
          <w:szCs w:val="18"/>
        </w:rPr>
        <w:t>1</w:t>
      </w:r>
      <w:r w:rsidR="004402AE">
        <w:rPr>
          <w:rFonts w:ascii="Times New Roman" w:hAnsi="Times New Roman" w:cs="Times New Roman"/>
          <w:sz w:val="18"/>
          <w:szCs w:val="18"/>
        </w:rPr>
        <w:t xml:space="preserve">. </w:t>
      </w:r>
      <w:r w:rsidR="0011774D">
        <w:rPr>
          <w:rFonts w:ascii="Times New Roman" w:hAnsi="Times New Roman" w:cs="Times New Roman"/>
          <w:sz w:val="18"/>
          <w:szCs w:val="18"/>
        </w:rPr>
        <w:t>9</w:t>
      </w:r>
      <w:r w:rsidR="00D71A94">
        <w:rPr>
          <w:rFonts w:ascii="Times New Roman" w:hAnsi="Times New Roman" w:cs="Times New Roman"/>
          <w:sz w:val="18"/>
          <w:szCs w:val="18"/>
        </w:rPr>
        <w:t>. 202</w:t>
      </w:r>
      <w:r w:rsidR="00D57292">
        <w:rPr>
          <w:rFonts w:ascii="Times New Roman" w:hAnsi="Times New Roman" w:cs="Times New Roman"/>
          <w:sz w:val="18"/>
          <w:szCs w:val="18"/>
        </w:rPr>
        <w:t>5</w:t>
      </w:r>
    </w:p>
    <w:p w14:paraId="78884721" w14:textId="77777777" w:rsidR="003A3AFC" w:rsidRDefault="003A3AFC" w:rsidP="003A3AFC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5D5CE4A" w14:textId="7D9C8431" w:rsidR="005E1D12" w:rsidRDefault="003A3AFC" w:rsidP="003A3AF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>
        <w:rPr>
          <w:rFonts w:ascii="Times New Roman" w:hAnsi="Times New Roman" w:cs="Times New Roman"/>
          <w:b/>
          <w:iCs/>
          <w:sz w:val="18"/>
          <w:szCs w:val="18"/>
        </w:rPr>
        <w:t xml:space="preserve">I. </w:t>
      </w:r>
      <w:r w:rsidR="005E1D12" w:rsidRPr="007E570E">
        <w:rPr>
          <w:rFonts w:ascii="Times New Roman" w:hAnsi="Times New Roman" w:cs="Times New Roman"/>
          <w:b/>
          <w:iCs/>
          <w:sz w:val="18"/>
          <w:szCs w:val="18"/>
        </w:rPr>
        <w:t xml:space="preserve">Obecná ustanovení </w:t>
      </w:r>
    </w:p>
    <w:p w14:paraId="045CB6C0" w14:textId="77777777" w:rsidR="007E570E" w:rsidRPr="007E570E" w:rsidRDefault="007E570E" w:rsidP="007E570E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76579AD0" w14:textId="77777777" w:rsidR="005E1D12" w:rsidRPr="007E570E" w:rsidRDefault="005E1D12" w:rsidP="007E570E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Vnitřní řád ŠJ se řídí zákonem č. 561/2004 Sb., školský zákon, ve znění pozdějších předpisů, vyhláškou č. 84/2005 Sb., o nákladech na závodní stravování, ve znění pozdějších předpisů, vyhláškou č. 107/2005 Sb., o školním stravování, ve znění pozdějších předpisů a vyhláškou č. 137/2004 Sb., o hygienických požadavcích na stravovací služby, ve znění pozdějších předpisů.</w:t>
      </w:r>
    </w:p>
    <w:p w14:paraId="19DB04AB" w14:textId="77777777" w:rsidR="005E1D12" w:rsidRPr="007E570E" w:rsidRDefault="005E1D12" w:rsidP="007E570E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22F00E65" w14:textId="06625E81" w:rsidR="005E1D12" w:rsidRPr="007E570E" w:rsidRDefault="007E570E" w:rsidP="007E570E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b/>
          <w:iCs/>
          <w:sz w:val="18"/>
          <w:szCs w:val="18"/>
        </w:rPr>
        <w:t xml:space="preserve">II. Ceny stravy:                     </w:t>
      </w:r>
      <w:r w:rsidRPr="007E570E">
        <w:rPr>
          <w:rFonts w:ascii="Times New Roman" w:hAnsi="Times New Roman" w:cs="Times New Roman"/>
          <w:iCs/>
          <w:sz w:val="18"/>
          <w:szCs w:val="18"/>
        </w:rPr>
        <w:t>Plnou cenu přesnídávek a obědů určuje dle nákladovosti zřizovatel</w:t>
      </w:r>
      <w:r>
        <w:rPr>
          <w:rFonts w:ascii="Times New Roman" w:hAnsi="Times New Roman" w:cs="Times New Roman"/>
          <w:iCs/>
          <w:sz w:val="18"/>
          <w:szCs w:val="18"/>
        </w:rPr>
        <w:t>.</w:t>
      </w:r>
    </w:p>
    <w:p w14:paraId="6E64FC80" w14:textId="77777777" w:rsidR="005E1D12" w:rsidRPr="007E570E" w:rsidRDefault="005E1D12" w:rsidP="005E1D1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 xml:space="preserve"> strávníci MŠ:</w:t>
      </w: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3039"/>
        <w:gridCol w:w="3033"/>
      </w:tblGrid>
      <w:tr w:rsidR="005E1D12" w:rsidRPr="007E570E" w14:paraId="0660698A" w14:textId="77777777" w:rsidTr="007E570E">
        <w:tc>
          <w:tcPr>
            <w:tcW w:w="3071" w:type="dxa"/>
          </w:tcPr>
          <w:p w14:paraId="3337BA1B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Druh stravy a věk</w:t>
            </w:r>
          </w:p>
        </w:tc>
        <w:tc>
          <w:tcPr>
            <w:tcW w:w="3071" w:type="dxa"/>
          </w:tcPr>
          <w:p w14:paraId="7BEB5E2B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Dotovaná cena</w:t>
            </w:r>
          </w:p>
        </w:tc>
        <w:tc>
          <w:tcPr>
            <w:tcW w:w="3071" w:type="dxa"/>
          </w:tcPr>
          <w:p w14:paraId="0F8898F3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Plná cena *</w:t>
            </w:r>
          </w:p>
        </w:tc>
      </w:tr>
      <w:tr w:rsidR="005E1D12" w:rsidRPr="007E570E" w14:paraId="1DF911AE" w14:textId="77777777" w:rsidTr="007E570E">
        <w:tc>
          <w:tcPr>
            <w:tcW w:w="3071" w:type="dxa"/>
          </w:tcPr>
          <w:p w14:paraId="3BBD7CA5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Dopolední přesnídávka (do 6 let)</w:t>
            </w:r>
          </w:p>
        </w:tc>
        <w:tc>
          <w:tcPr>
            <w:tcW w:w="3071" w:type="dxa"/>
            <w:shd w:val="clear" w:color="auto" w:fill="FFFFFF" w:themeFill="background1"/>
          </w:tcPr>
          <w:p w14:paraId="6F63918B" w14:textId="7E990301" w:rsidR="005E1D12" w:rsidRPr="007E570E" w:rsidRDefault="004D4B14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5E1D12"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,-Kč</w:t>
            </w:r>
          </w:p>
        </w:tc>
        <w:tc>
          <w:tcPr>
            <w:tcW w:w="3071" w:type="dxa"/>
            <w:shd w:val="clear" w:color="auto" w:fill="FFFFFF" w:themeFill="background1"/>
          </w:tcPr>
          <w:p w14:paraId="59D365E6" w14:textId="55BC11F9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20,-Kč</w:t>
            </w:r>
          </w:p>
        </w:tc>
      </w:tr>
      <w:tr w:rsidR="005E1D12" w:rsidRPr="007E570E" w14:paraId="07E4654E" w14:textId="77777777" w:rsidTr="007E570E">
        <w:tc>
          <w:tcPr>
            <w:tcW w:w="3071" w:type="dxa"/>
          </w:tcPr>
          <w:p w14:paraId="772813FA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Dopolední přesnídávka (7-10 let)</w:t>
            </w:r>
          </w:p>
        </w:tc>
        <w:tc>
          <w:tcPr>
            <w:tcW w:w="3071" w:type="dxa"/>
            <w:shd w:val="clear" w:color="auto" w:fill="FFFFFF" w:themeFill="background1"/>
          </w:tcPr>
          <w:p w14:paraId="579360DE" w14:textId="3C8E1EB9" w:rsidR="005E1D12" w:rsidRPr="007E570E" w:rsidRDefault="004D4B14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5E1D12"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,-Kč</w:t>
            </w:r>
          </w:p>
        </w:tc>
        <w:tc>
          <w:tcPr>
            <w:tcW w:w="3071" w:type="dxa"/>
            <w:shd w:val="clear" w:color="auto" w:fill="FFFFFF" w:themeFill="background1"/>
          </w:tcPr>
          <w:p w14:paraId="4BF81903" w14:textId="11155C91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20,-Kč</w:t>
            </w:r>
          </w:p>
        </w:tc>
      </w:tr>
      <w:tr w:rsidR="005E1D12" w:rsidRPr="007E570E" w14:paraId="2434DF9C" w14:textId="77777777" w:rsidTr="007E570E">
        <w:tc>
          <w:tcPr>
            <w:tcW w:w="3071" w:type="dxa"/>
          </w:tcPr>
          <w:p w14:paraId="600F1350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Oběd (do 6 let)</w:t>
            </w:r>
          </w:p>
        </w:tc>
        <w:tc>
          <w:tcPr>
            <w:tcW w:w="3071" w:type="dxa"/>
            <w:shd w:val="clear" w:color="auto" w:fill="FFFFFF" w:themeFill="background1"/>
          </w:tcPr>
          <w:p w14:paraId="3D64C3D2" w14:textId="42CC4F13" w:rsidR="005E1D12" w:rsidRPr="007E570E" w:rsidRDefault="004D4B14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  <w:r w:rsidR="005E1D12" w:rsidRPr="007E5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,-Kč</w:t>
            </w:r>
          </w:p>
        </w:tc>
        <w:tc>
          <w:tcPr>
            <w:tcW w:w="3071" w:type="dxa"/>
            <w:shd w:val="clear" w:color="auto" w:fill="FFFFFF" w:themeFill="background1"/>
          </w:tcPr>
          <w:p w14:paraId="5DB92E5F" w14:textId="11122512" w:rsidR="005E1D12" w:rsidRPr="007E570E" w:rsidRDefault="004D4B14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5E1D12" w:rsidRPr="007E570E">
              <w:rPr>
                <w:rFonts w:ascii="Times New Roman" w:hAnsi="Times New Roman" w:cs="Times New Roman"/>
                <w:sz w:val="18"/>
                <w:szCs w:val="18"/>
              </w:rPr>
              <w:t>,-Kč</w:t>
            </w:r>
          </w:p>
        </w:tc>
      </w:tr>
      <w:tr w:rsidR="005E1D12" w:rsidRPr="007E570E" w14:paraId="3D5F9002" w14:textId="77777777" w:rsidTr="007E570E">
        <w:tc>
          <w:tcPr>
            <w:tcW w:w="3071" w:type="dxa"/>
          </w:tcPr>
          <w:p w14:paraId="1B732922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Oběd (7- 10 let)</w:t>
            </w:r>
          </w:p>
        </w:tc>
        <w:tc>
          <w:tcPr>
            <w:tcW w:w="3071" w:type="dxa"/>
            <w:shd w:val="clear" w:color="auto" w:fill="FFFFFF" w:themeFill="background1"/>
          </w:tcPr>
          <w:p w14:paraId="2BFDBF71" w14:textId="4F6CDFBC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36,-Kč</w:t>
            </w:r>
          </w:p>
        </w:tc>
        <w:tc>
          <w:tcPr>
            <w:tcW w:w="3071" w:type="dxa"/>
            <w:shd w:val="clear" w:color="auto" w:fill="FFFFFF" w:themeFill="background1"/>
          </w:tcPr>
          <w:p w14:paraId="40A60D78" w14:textId="4F1E845B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86,-Kč</w:t>
            </w:r>
          </w:p>
        </w:tc>
      </w:tr>
      <w:tr w:rsidR="005E1D12" w:rsidRPr="007E570E" w14:paraId="2637EB12" w14:textId="77777777" w:rsidTr="007E570E">
        <w:tc>
          <w:tcPr>
            <w:tcW w:w="3071" w:type="dxa"/>
          </w:tcPr>
          <w:p w14:paraId="16246748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Odpolední svačina (do 6 let)</w:t>
            </w:r>
          </w:p>
        </w:tc>
        <w:tc>
          <w:tcPr>
            <w:tcW w:w="3071" w:type="dxa"/>
            <w:shd w:val="clear" w:color="auto" w:fill="FFFFFF" w:themeFill="background1"/>
          </w:tcPr>
          <w:p w14:paraId="0D9B04BC" w14:textId="69434EF2" w:rsidR="005E1D12" w:rsidRPr="007E570E" w:rsidRDefault="004D4B14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5E1D12"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,-Kč</w:t>
            </w:r>
          </w:p>
        </w:tc>
        <w:tc>
          <w:tcPr>
            <w:tcW w:w="3071" w:type="dxa"/>
            <w:shd w:val="clear" w:color="auto" w:fill="FFFFFF" w:themeFill="background1"/>
          </w:tcPr>
          <w:p w14:paraId="0F115008" w14:textId="4FF192AD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20,-Kč</w:t>
            </w:r>
          </w:p>
        </w:tc>
      </w:tr>
      <w:tr w:rsidR="005E1D12" w:rsidRPr="007E570E" w14:paraId="1C86D9FD" w14:textId="77777777" w:rsidTr="007E570E">
        <w:tc>
          <w:tcPr>
            <w:tcW w:w="3071" w:type="dxa"/>
          </w:tcPr>
          <w:p w14:paraId="4A41D2CD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Odpolední svačina (7-10)</w:t>
            </w:r>
          </w:p>
        </w:tc>
        <w:tc>
          <w:tcPr>
            <w:tcW w:w="3071" w:type="dxa"/>
            <w:shd w:val="clear" w:color="auto" w:fill="FFFFFF" w:themeFill="background1"/>
          </w:tcPr>
          <w:p w14:paraId="5A40E454" w14:textId="4682693A" w:rsidR="005E1D12" w:rsidRPr="007E570E" w:rsidRDefault="004D4B14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="005E1D12"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,-Kč</w:t>
            </w:r>
          </w:p>
        </w:tc>
        <w:tc>
          <w:tcPr>
            <w:tcW w:w="3071" w:type="dxa"/>
            <w:shd w:val="clear" w:color="auto" w:fill="FFFFFF" w:themeFill="background1"/>
          </w:tcPr>
          <w:p w14:paraId="06844CE6" w14:textId="55AFFA2C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20,-Kč</w:t>
            </w:r>
          </w:p>
        </w:tc>
      </w:tr>
    </w:tbl>
    <w:p w14:paraId="5E50A234" w14:textId="06D03B4E" w:rsidR="005E1D12" w:rsidRPr="007E570E" w:rsidRDefault="005E1D12" w:rsidP="005E1D1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566B9C53" w14:textId="77777777" w:rsidR="005E1D12" w:rsidRPr="007E570E" w:rsidRDefault="005E1D12" w:rsidP="005E1D1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strávníci ZŠ a dospělí</w:t>
      </w: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7"/>
        <w:gridCol w:w="2943"/>
        <w:gridCol w:w="3083"/>
      </w:tblGrid>
      <w:tr w:rsidR="005E1D12" w:rsidRPr="007E570E" w14:paraId="6520511E" w14:textId="77777777" w:rsidTr="007E570E">
        <w:tc>
          <w:tcPr>
            <w:tcW w:w="3119" w:type="dxa"/>
          </w:tcPr>
          <w:p w14:paraId="79590A85" w14:textId="77777777" w:rsidR="005E1D12" w:rsidRPr="007E570E" w:rsidRDefault="005E1D12" w:rsidP="00EC2F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Oběd (7 – 10 let)</w:t>
            </w:r>
          </w:p>
        </w:tc>
        <w:tc>
          <w:tcPr>
            <w:tcW w:w="2977" w:type="dxa"/>
            <w:shd w:val="clear" w:color="auto" w:fill="auto"/>
          </w:tcPr>
          <w:p w14:paraId="67F57F82" w14:textId="666C60A8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36,-Kč</w:t>
            </w:r>
          </w:p>
        </w:tc>
        <w:tc>
          <w:tcPr>
            <w:tcW w:w="3119" w:type="dxa"/>
            <w:shd w:val="clear" w:color="auto" w:fill="auto"/>
          </w:tcPr>
          <w:p w14:paraId="50298D58" w14:textId="6FCD442A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86,-Kč</w:t>
            </w:r>
          </w:p>
        </w:tc>
      </w:tr>
      <w:tr w:rsidR="005E1D12" w:rsidRPr="007E570E" w14:paraId="45ECD22C" w14:textId="77777777" w:rsidTr="007E570E">
        <w:tc>
          <w:tcPr>
            <w:tcW w:w="3119" w:type="dxa"/>
          </w:tcPr>
          <w:p w14:paraId="23D4D82C" w14:textId="77777777" w:rsidR="005E1D12" w:rsidRPr="007E570E" w:rsidRDefault="005E1D12" w:rsidP="00EC2F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Oběd (11 – 14 let)</w:t>
            </w:r>
          </w:p>
        </w:tc>
        <w:tc>
          <w:tcPr>
            <w:tcW w:w="2977" w:type="dxa"/>
            <w:shd w:val="clear" w:color="auto" w:fill="auto"/>
          </w:tcPr>
          <w:p w14:paraId="3775D585" w14:textId="0798AE9F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38,-Kč</w:t>
            </w:r>
          </w:p>
        </w:tc>
        <w:tc>
          <w:tcPr>
            <w:tcW w:w="3119" w:type="dxa"/>
            <w:shd w:val="clear" w:color="auto" w:fill="auto"/>
          </w:tcPr>
          <w:p w14:paraId="3E8D185F" w14:textId="474D253D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88,-Kč</w:t>
            </w:r>
          </w:p>
        </w:tc>
      </w:tr>
      <w:tr w:rsidR="005E1D12" w:rsidRPr="007E570E" w14:paraId="37F9E3FE" w14:textId="77777777" w:rsidTr="007E570E">
        <w:tc>
          <w:tcPr>
            <w:tcW w:w="3119" w:type="dxa"/>
          </w:tcPr>
          <w:p w14:paraId="2947BDC6" w14:textId="77777777" w:rsidR="005E1D12" w:rsidRPr="007E570E" w:rsidRDefault="005E1D12" w:rsidP="00EC2F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Oběd (15 – 18 let)</w:t>
            </w:r>
          </w:p>
        </w:tc>
        <w:tc>
          <w:tcPr>
            <w:tcW w:w="2977" w:type="dxa"/>
            <w:shd w:val="clear" w:color="auto" w:fill="auto"/>
          </w:tcPr>
          <w:p w14:paraId="40481BF6" w14:textId="5721D376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40,-Kč</w:t>
            </w:r>
          </w:p>
        </w:tc>
        <w:tc>
          <w:tcPr>
            <w:tcW w:w="3119" w:type="dxa"/>
            <w:shd w:val="clear" w:color="auto" w:fill="auto"/>
          </w:tcPr>
          <w:p w14:paraId="29658DB3" w14:textId="7BE04BB7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90,-Kč</w:t>
            </w:r>
          </w:p>
        </w:tc>
      </w:tr>
      <w:tr w:rsidR="005E1D12" w:rsidRPr="007E570E" w14:paraId="33E042B7" w14:textId="77777777" w:rsidTr="007E570E">
        <w:tc>
          <w:tcPr>
            <w:tcW w:w="3119" w:type="dxa"/>
          </w:tcPr>
          <w:p w14:paraId="08AC6A8F" w14:textId="77777777" w:rsidR="005E1D12" w:rsidRPr="007E570E" w:rsidRDefault="005E1D12" w:rsidP="00EC2F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Oběd (dospělí ZŠ, MŠ, ŠJ)</w:t>
            </w:r>
          </w:p>
        </w:tc>
        <w:tc>
          <w:tcPr>
            <w:tcW w:w="2977" w:type="dxa"/>
            <w:shd w:val="clear" w:color="auto" w:fill="auto"/>
          </w:tcPr>
          <w:p w14:paraId="598096E9" w14:textId="7CC979E4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42,-Kč</w:t>
            </w:r>
          </w:p>
        </w:tc>
        <w:tc>
          <w:tcPr>
            <w:tcW w:w="3119" w:type="dxa"/>
            <w:shd w:val="clear" w:color="auto" w:fill="auto"/>
          </w:tcPr>
          <w:p w14:paraId="352A53DE" w14:textId="7163F592" w:rsidR="005E1D12" w:rsidRPr="007E570E" w:rsidRDefault="005E1D12" w:rsidP="0C5C2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sz w:val="18"/>
                <w:szCs w:val="18"/>
              </w:rPr>
              <w:t>92,-Kč</w:t>
            </w:r>
          </w:p>
        </w:tc>
      </w:tr>
    </w:tbl>
    <w:p w14:paraId="7D4E170F" w14:textId="721B89E7" w:rsidR="005E1D12" w:rsidRPr="007E570E" w:rsidRDefault="005E1D12" w:rsidP="005E1D1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7E570E">
        <w:rPr>
          <w:rFonts w:ascii="Times New Roman" w:hAnsi="Times New Roman" w:cs="Times New Roman"/>
          <w:b/>
          <w:iCs/>
          <w:sz w:val="18"/>
          <w:szCs w:val="18"/>
        </w:rPr>
        <w:t>III. Výživové normy koeficientu pro přepočet potravin</w:t>
      </w:r>
    </w:p>
    <w:p w14:paraId="37D7A78A" w14:textId="77777777" w:rsidR="005E1D12" w:rsidRPr="007E570E" w:rsidRDefault="005E1D12" w:rsidP="005E1D1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8"/>
        <w:gridCol w:w="4385"/>
      </w:tblGrid>
      <w:tr w:rsidR="005E1D12" w:rsidRPr="007E570E" w14:paraId="4F6705A1" w14:textId="77777777" w:rsidTr="007E570E">
        <w:tc>
          <w:tcPr>
            <w:tcW w:w="4782" w:type="dxa"/>
          </w:tcPr>
          <w:p w14:paraId="6743342B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Zařízení a věk</w:t>
            </w:r>
          </w:p>
        </w:tc>
        <w:tc>
          <w:tcPr>
            <w:tcW w:w="4433" w:type="dxa"/>
          </w:tcPr>
          <w:p w14:paraId="18354A10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Koeficient</w:t>
            </w:r>
          </w:p>
        </w:tc>
      </w:tr>
      <w:tr w:rsidR="005E1D12" w:rsidRPr="007E570E" w14:paraId="34A33007" w14:textId="77777777" w:rsidTr="007E570E">
        <w:tc>
          <w:tcPr>
            <w:tcW w:w="4782" w:type="dxa"/>
          </w:tcPr>
          <w:p w14:paraId="3E4FC5B5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MŠ (do 6 let)</w:t>
            </w:r>
          </w:p>
        </w:tc>
        <w:tc>
          <w:tcPr>
            <w:tcW w:w="4433" w:type="dxa"/>
          </w:tcPr>
          <w:p w14:paraId="156090E4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0,5</w:t>
            </w:r>
          </w:p>
        </w:tc>
      </w:tr>
      <w:tr w:rsidR="005E1D12" w:rsidRPr="007E570E" w14:paraId="77AF47C9" w14:textId="77777777" w:rsidTr="007E570E">
        <w:tc>
          <w:tcPr>
            <w:tcW w:w="4782" w:type="dxa"/>
          </w:tcPr>
          <w:p w14:paraId="73765508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MŠ (7 – 10 let)</w:t>
            </w:r>
          </w:p>
        </w:tc>
        <w:tc>
          <w:tcPr>
            <w:tcW w:w="4433" w:type="dxa"/>
          </w:tcPr>
          <w:p w14:paraId="1DA9019B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0,6</w:t>
            </w:r>
          </w:p>
        </w:tc>
      </w:tr>
      <w:tr w:rsidR="005E1D12" w:rsidRPr="007E570E" w14:paraId="2ACAF129" w14:textId="77777777" w:rsidTr="007E570E">
        <w:tc>
          <w:tcPr>
            <w:tcW w:w="4782" w:type="dxa"/>
          </w:tcPr>
          <w:p w14:paraId="1A61D7DE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ZŠ (7 – 10 let)</w:t>
            </w:r>
          </w:p>
        </w:tc>
        <w:tc>
          <w:tcPr>
            <w:tcW w:w="4433" w:type="dxa"/>
          </w:tcPr>
          <w:p w14:paraId="36A31E37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0,7</w:t>
            </w:r>
          </w:p>
        </w:tc>
      </w:tr>
      <w:tr w:rsidR="005E1D12" w:rsidRPr="007E570E" w14:paraId="21254E70" w14:textId="77777777" w:rsidTr="007E570E">
        <w:tc>
          <w:tcPr>
            <w:tcW w:w="4782" w:type="dxa"/>
          </w:tcPr>
          <w:p w14:paraId="469268D1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ZŠ (11 – 14 let)</w:t>
            </w:r>
          </w:p>
        </w:tc>
        <w:tc>
          <w:tcPr>
            <w:tcW w:w="4433" w:type="dxa"/>
          </w:tcPr>
          <w:p w14:paraId="79CBF93B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0,8</w:t>
            </w:r>
          </w:p>
        </w:tc>
      </w:tr>
      <w:tr w:rsidR="005E1D12" w:rsidRPr="007E570E" w14:paraId="2B8E018B" w14:textId="77777777" w:rsidTr="007E570E">
        <w:tc>
          <w:tcPr>
            <w:tcW w:w="4782" w:type="dxa"/>
          </w:tcPr>
          <w:p w14:paraId="2F3ED7DC" w14:textId="77777777" w:rsidR="005E1D12" w:rsidRPr="007E570E" w:rsidRDefault="005E1D12" w:rsidP="00EC2F0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ZŠ (15 a více let)</w:t>
            </w:r>
          </w:p>
        </w:tc>
        <w:tc>
          <w:tcPr>
            <w:tcW w:w="4433" w:type="dxa"/>
          </w:tcPr>
          <w:p w14:paraId="18EBDD1B" w14:textId="77777777" w:rsidR="005E1D12" w:rsidRPr="007E570E" w:rsidRDefault="005E1D12" w:rsidP="00EC2F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E570E">
              <w:rPr>
                <w:rFonts w:ascii="Times New Roman" w:hAnsi="Times New Roman" w:cs="Times New Roman"/>
                <w:iCs/>
                <w:sz w:val="18"/>
                <w:szCs w:val="18"/>
              </w:rPr>
              <w:t>0,9</w:t>
            </w:r>
          </w:p>
        </w:tc>
      </w:tr>
    </w:tbl>
    <w:p w14:paraId="01DDF5D6" w14:textId="77777777" w:rsidR="005E1D12" w:rsidRPr="007E570E" w:rsidRDefault="005E1D12" w:rsidP="007E570E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3DC33AC8" w14:textId="2B00B372" w:rsidR="005E1D12" w:rsidRDefault="005E1D12" w:rsidP="007E570E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7E570E">
        <w:rPr>
          <w:rFonts w:ascii="Times New Roman" w:hAnsi="Times New Roman" w:cs="Times New Roman"/>
          <w:b/>
          <w:iCs/>
          <w:sz w:val="18"/>
          <w:szCs w:val="18"/>
        </w:rPr>
        <w:t>IV. Strávník</w:t>
      </w:r>
    </w:p>
    <w:p w14:paraId="54F0E5EB" w14:textId="77777777" w:rsidR="007E570E" w:rsidRPr="007E570E" w:rsidRDefault="007E570E" w:rsidP="007E570E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05B2D118" w14:textId="77777777" w:rsidR="005E1D12" w:rsidRPr="007E570E" w:rsidRDefault="005E1D12" w:rsidP="003A40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7E570E">
        <w:rPr>
          <w:rFonts w:ascii="Times New Roman" w:hAnsi="Times New Roman" w:cs="Times New Roman"/>
          <w:iCs/>
          <w:sz w:val="18"/>
          <w:szCs w:val="18"/>
          <w:u w:val="single"/>
        </w:rPr>
        <w:t>práva strávníka</w:t>
      </w:r>
    </w:p>
    <w:p w14:paraId="380C2F4E" w14:textId="73DD3237" w:rsidR="005E1D12" w:rsidRPr="007E570E" w:rsidRDefault="005E1D12" w:rsidP="00E21EA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má právo vyjadřovat se prostřednictvím třídních učitelů nebo zákonných zástupců ke kvalitě stravy; třídní učitel či zákonný zástupce projedná své připomínky s vedoucí ŠJ.</w:t>
      </w:r>
    </w:p>
    <w:p w14:paraId="467F95E8" w14:textId="77777777" w:rsidR="005E1D12" w:rsidRPr="007E570E" w:rsidRDefault="005E1D12" w:rsidP="00E21EA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má právo v případě nespotřebované normy jídla požádat o přídavek za podmínky, že snědl nejen hlavní jídlo, ale také polévku.</w:t>
      </w:r>
    </w:p>
    <w:p w14:paraId="27A6C591" w14:textId="77777777" w:rsidR="0013086A" w:rsidRDefault="005E1D12" w:rsidP="00E21EA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má právo na stravu v hodnotě finančního normativu dle jeho věku dosaženého ve školním roce dle vyhlášky č. 107/2005 Sb. o školním stravování, ve znění pozdějších předpis</w:t>
      </w:r>
    </w:p>
    <w:p w14:paraId="1608FEE7" w14:textId="5C15995E" w:rsidR="00677FB0" w:rsidRPr="00B14AB2" w:rsidRDefault="00677FB0" w:rsidP="00677FB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má </w:t>
      </w:r>
      <w:r w:rsidRPr="00E21EA0">
        <w:rPr>
          <w:rFonts w:ascii="Times New Roman" w:hAnsi="Times New Roman" w:cs="Times New Roman"/>
          <w:iCs/>
          <w:sz w:val="18"/>
          <w:szCs w:val="18"/>
        </w:rPr>
        <w:t xml:space="preserve">právo na odebrání </w:t>
      </w:r>
      <w:r w:rsidRPr="00A8377E">
        <w:rPr>
          <w:rFonts w:ascii="Times New Roman" w:hAnsi="Times New Roman" w:cs="Times New Roman"/>
          <w:b/>
          <w:bCs/>
          <w:iCs/>
          <w:sz w:val="18"/>
          <w:szCs w:val="18"/>
        </w:rPr>
        <w:t>dotovaného</w:t>
      </w:r>
      <w:r w:rsidRPr="00E21EA0">
        <w:rPr>
          <w:rFonts w:ascii="Times New Roman" w:hAnsi="Times New Roman" w:cs="Times New Roman"/>
          <w:iCs/>
          <w:sz w:val="18"/>
          <w:szCs w:val="18"/>
        </w:rPr>
        <w:t xml:space="preserve"> oběda pouze 1. den nepřítomnost, kdy si oběd odebere do jídlonosičů v době od 11,00 – 11, 30 h. </w:t>
      </w:r>
      <w:r>
        <w:rPr>
          <w:rFonts w:ascii="Times New Roman" w:hAnsi="Times New Roman" w:cs="Times New Roman"/>
          <w:iCs/>
          <w:sz w:val="18"/>
          <w:szCs w:val="18"/>
        </w:rPr>
        <w:t xml:space="preserve">(je </w:t>
      </w:r>
      <w:r w:rsidRPr="00E21EA0">
        <w:rPr>
          <w:rFonts w:ascii="Times New Roman" w:hAnsi="Times New Roman" w:cs="Times New Roman"/>
          <w:iCs/>
          <w:sz w:val="18"/>
          <w:szCs w:val="18"/>
        </w:rPr>
        <w:t>nepřípustné vydávat tyto obědy v době, kdy jsou ve ŠJ jiní strávníci</w:t>
      </w:r>
      <w:r>
        <w:rPr>
          <w:rFonts w:ascii="Times New Roman" w:hAnsi="Times New Roman" w:cs="Times New Roman"/>
          <w:iCs/>
          <w:sz w:val="18"/>
          <w:szCs w:val="18"/>
        </w:rPr>
        <w:t>)</w:t>
      </w:r>
      <w:r w:rsidR="00C126D5" w:rsidRPr="00C126D5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14:paraId="46FD84E6" w14:textId="77777777" w:rsidR="00012F4B" w:rsidRPr="00012F4B" w:rsidRDefault="00B14AB2" w:rsidP="00677FB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má právo v době nemoci, </w:t>
      </w:r>
      <w:r w:rsidRPr="00E21EA0">
        <w:rPr>
          <w:rFonts w:ascii="Times New Roman" w:hAnsi="Times New Roman" w:cs="Times New Roman"/>
          <w:iCs/>
          <w:sz w:val="18"/>
          <w:szCs w:val="18"/>
        </w:rPr>
        <w:t>školních výletů, celodenních exkurzí, ředitelského volna</w:t>
      </w:r>
      <w:r w:rsidR="007203C7">
        <w:rPr>
          <w:rFonts w:ascii="Times New Roman" w:hAnsi="Times New Roman" w:cs="Times New Roman"/>
          <w:iCs/>
          <w:sz w:val="18"/>
          <w:szCs w:val="18"/>
        </w:rPr>
        <w:t>, jarních a podzimních p</w:t>
      </w:r>
      <w:r w:rsidR="00012F4B">
        <w:rPr>
          <w:rFonts w:ascii="Times New Roman" w:hAnsi="Times New Roman" w:cs="Times New Roman"/>
          <w:iCs/>
          <w:sz w:val="18"/>
          <w:szCs w:val="18"/>
        </w:rPr>
        <w:t>r</w:t>
      </w:r>
      <w:r w:rsidR="007203C7">
        <w:rPr>
          <w:rFonts w:ascii="Times New Roman" w:hAnsi="Times New Roman" w:cs="Times New Roman"/>
          <w:iCs/>
          <w:sz w:val="18"/>
          <w:szCs w:val="18"/>
        </w:rPr>
        <w:t>ázdnin</w:t>
      </w:r>
      <w:r w:rsidR="00012F4B">
        <w:rPr>
          <w:rFonts w:ascii="Times New Roman" w:hAnsi="Times New Roman" w:cs="Times New Roman"/>
          <w:iCs/>
          <w:sz w:val="18"/>
          <w:szCs w:val="18"/>
        </w:rPr>
        <w:t xml:space="preserve"> odebírat</w:t>
      </w:r>
    </w:p>
    <w:p w14:paraId="6F40DE62" w14:textId="39CC9903" w:rsidR="00B14AB2" w:rsidRPr="00953199" w:rsidRDefault="00012F4B" w:rsidP="00012F4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oběd za </w:t>
      </w:r>
      <w:r w:rsidRPr="00012F4B">
        <w:rPr>
          <w:rFonts w:ascii="Times New Roman" w:hAnsi="Times New Roman" w:cs="Times New Roman"/>
          <w:b/>
          <w:bCs/>
          <w:iCs/>
          <w:sz w:val="18"/>
          <w:szCs w:val="18"/>
        </w:rPr>
        <w:t>nedotovanou</w:t>
      </w:r>
      <w:r w:rsidR="007203C7" w:rsidRPr="00012F4B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Pr="00012F4B">
        <w:rPr>
          <w:rFonts w:ascii="Times New Roman" w:hAnsi="Times New Roman" w:cs="Times New Roman"/>
          <w:b/>
          <w:bCs/>
          <w:iCs/>
          <w:sz w:val="18"/>
          <w:szCs w:val="18"/>
        </w:rPr>
        <w:t>cenu</w:t>
      </w:r>
    </w:p>
    <w:p w14:paraId="55436866" w14:textId="050BF794" w:rsidR="00677FB0" w:rsidRPr="007E570E" w:rsidRDefault="00286860" w:rsidP="00E21EA0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zaměstnanci organizace mají právo na odebrání stravy pouze v době, kdy pracují nejméně 3 hodiny denně</w:t>
      </w:r>
    </w:p>
    <w:p w14:paraId="0911739A" w14:textId="77777777" w:rsidR="00E21EA0" w:rsidRDefault="00E21EA0" w:rsidP="00E21EA0">
      <w:pPr>
        <w:suppressAutoHyphens/>
        <w:spacing w:after="0" w:line="240" w:lineRule="auto"/>
        <w:ind w:left="218" w:hanging="218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</w:p>
    <w:p w14:paraId="43F60ED0" w14:textId="2AEE0A64" w:rsidR="005E1D12" w:rsidRPr="007E570E" w:rsidRDefault="005E1D12" w:rsidP="003A40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7E570E">
        <w:rPr>
          <w:rFonts w:ascii="Times New Roman" w:hAnsi="Times New Roman" w:cs="Times New Roman"/>
          <w:iCs/>
          <w:sz w:val="18"/>
          <w:szCs w:val="18"/>
          <w:u w:val="single"/>
        </w:rPr>
        <w:t>povinnosti strávníka</w:t>
      </w:r>
    </w:p>
    <w:p w14:paraId="06AB3C4F" w14:textId="77777777" w:rsidR="00525916" w:rsidRPr="00525916" w:rsidRDefault="005E1D12" w:rsidP="00E21EA0">
      <w:pPr>
        <w:numPr>
          <w:ilvl w:val="0"/>
          <w:numId w:val="35"/>
        </w:numPr>
        <w:suppressAutoHyphens/>
        <w:spacing w:after="0" w:line="240" w:lineRule="auto"/>
        <w:ind w:hanging="76"/>
        <w:jc w:val="both"/>
        <w:rPr>
          <w:rFonts w:ascii="Times New Roman" w:hAnsi="Times New Roman" w:cs="Times New Roman"/>
          <w:b/>
          <w:bCs/>
          <w:iCs/>
          <w:sz w:val="18"/>
          <w:szCs w:val="18"/>
          <w:u w:val="single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 xml:space="preserve">je povinen si oběd odhlásit v době prázdnin, školních výletů, celodenních exkurzí, ředitelského volna nebo nemoci, protože </w:t>
      </w:r>
    </w:p>
    <w:p w14:paraId="22325ACF" w14:textId="77777777" w:rsidR="00525916" w:rsidRDefault="00525916" w:rsidP="00525916">
      <w:pPr>
        <w:suppressAutoHyphens/>
        <w:spacing w:after="0" w:line="240" w:lineRule="auto"/>
        <w:ind w:left="218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  </w:t>
      </w:r>
      <w:r w:rsidR="005E1D12" w:rsidRPr="00E21EA0">
        <w:rPr>
          <w:rFonts w:ascii="Times New Roman" w:hAnsi="Times New Roman" w:cs="Times New Roman"/>
          <w:iCs/>
          <w:sz w:val="18"/>
          <w:szCs w:val="18"/>
        </w:rPr>
        <w:t>ztrácí výhodu dotované stravy; v opačném případě platí plnou nedotovanou cenu a to i při zpětném zjištění</w:t>
      </w:r>
      <w:r w:rsidR="00550C6C">
        <w:rPr>
          <w:rFonts w:ascii="Times New Roman" w:hAnsi="Times New Roman" w:cs="Times New Roman"/>
          <w:iCs/>
          <w:sz w:val="18"/>
          <w:szCs w:val="18"/>
        </w:rPr>
        <w:t xml:space="preserve">. </w:t>
      </w:r>
      <w:r w:rsidR="00220DCF" w:rsidRPr="008B4B49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Doplatek do plné </w:t>
      </w:r>
    </w:p>
    <w:p w14:paraId="51A311CF" w14:textId="58D49F2D" w:rsidR="005E1D12" w:rsidRPr="008B4B49" w:rsidRDefault="00525916" w:rsidP="00525916">
      <w:pPr>
        <w:suppressAutoHyphens/>
        <w:spacing w:after="0" w:line="240" w:lineRule="auto"/>
        <w:ind w:left="218"/>
        <w:jc w:val="both"/>
        <w:rPr>
          <w:rFonts w:ascii="Times New Roman" w:hAnsi="Times New Roman" w:cs="Times New Roman"/>
          <w:b/>
          <w:bCs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          </w:t>
      </w:r>
      <w:r w:rsidR="00220DCF" w:rsidRPr="008B4B49">
        <w:rPr>
          <w:rFonts w:ascii="Times New Roman" w:hAnsi="Times New Roman" w:cs="Times New Roman"/>
          <w:b/>
          <w:bCs/>
          <w:iCs/>
          <w:sz w:val="18"/>
          <w:szCs w:val="18"/>
        </w:rPr>
        <w:t>nedotované ceny je 50,-Kč za den</w:t>
      </w:r>
      <w:r w:rsidR="008B4B49" w:rsidRPr="008B4B49">
        <w:rPr>
          <w:rFonts w:ascii="Times New Roman" w:hAnsi="Times New Roman" w:cs="Times New Roman"/>
          <w:b/>
          <w:bCs/>
          <w:iCs/>
          <w:sz w:val="18"/>
          <w:szCs w:val="18"/>
        </w:rPr>
        <w:t>.</w:t>
      </w:r>
    </w:p>
    <w:p w14:paraId="3DABF738" w14:textId="77777777" w:rsidR="00420005" w:rsidRPr="00420005" w:rsidRDefault="00E358ED" w:rsidP="000C3A22">
      <w:pPr>
        <w:numPr>
          <w:ilvl w:val="0"/>
          <w:numId w:val="35"/>
        </w:numPr>
        <w:suppressAutoHyphens/>
        <w:spacing w:after="0" w:line="240" w:lineRule="auto"/>
        <w:ind w:hanging="76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420005">
        <w:rPr>
          <w:rFonts w:ascii="Times New Roman" w:hAnsi="Times New Roman" w:cs="Times New Roman"/>
          <w:iCs/>
          <w:sz w:val="18"/>
          <w:szCs w:val="18"/>
        </w:rPr>
        <w:t>z</w:t>
      </w:r>
      <w:r w:rsidR="00286860" w:rsidRPr="00420005">
        <w:rPr>
          <w:rFonts w:ascii="Times New Roman" w:hAnsi="Times New Roman" w:cs="Times New Roman"/>
          <w:iCs/>
          <w:sz w:val="18"/>
          <w:szCs w:val="18"/>
        </w:rPr>
        <w:t xml:space="preserve">aměstnanci organizace </w:t>
      </w:r>
      <w:r w:rsidR="005E1D12" w:rsidRPr="00420005">
        <w:rPr>
          <w:rFonts w:ascii="Times New Roman" w:hAnsi="Times New Roman" w:cs="Times New Roman"/>
          <w:iCs/>
          <w:sz w:val="18"/>
          <w:szCs w:val="18"/>
        </w:rPr>
        <w:t xml:space="preserve">v době dovolených, studijního volna, služební cesty a nemoci </w:t>
      </w:r>
      <w:r w:rsidR="00865FD8" w:rsidRPr="00420005">
        <w:rPr>
          <w:rFonts w:ascii="Times New Roman" w:hAnsi="Times New Roman" w:cs="Times New Roman"/>
          <w:iCs/>
          <w:sz w:val="18"/>
          <w:szCs w:val="18"/>
        </w:rPr>
        <w:t xml:space="preserve">mají povinnost </w:t>
      </w:r>
      <w:r w:rsidR="005E1D12" w:rsidRPr="00420005">
        <w:rPr>
          <w:rFonts w:ascii="Times New Roman" w:hAnsi="Times New Roman" w:cs="Times New Roman"/>
          <w:iCs/>
          <w:sz w:val="18"/>
          <w:szCs w:val="18"/>
        </w:rPr>
        <w:t xml:space="preserve">oběd odhlásit, </w:t>
      </w:r>
      <w:r w:rsidR="00420005">
        <w:rPr>
          <w:rFonts w:ascii="Times New Roman" w:hAnsi="Times New Roman" w:cs="Times New Roman"/>
          <w:iCs/>
          <w:sz w:val="18"/>
          <w:szCs w:val="18"/>
        </w:rPr>
        <w:t xml:space="preserve">v opačném </w:t>
      </w:r>
    </w:p>
    <w:p w14:paraId="2BC429BE" w14:textId="7B990E75" w:rsidR="005E1D12" w:rsidRPr="00420005" w:rsidRDefault="00420005" w:rsidP="00420005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    případě musí </w:t>
      </w:r>
      <w:r w:rsidR="005E1D12" w:rsidRPr="00420005">
        <w:rPr>
          <w:rFonts w:ascii="Times New Roman" w:hAnsi="Times New Roman" w:cs="Times New Roman"/>
          <w:iCs/>
          <w:sz w:val="18"/>
          <w:szCs w:val="18"/>
        </w:rPr>
        <w:t>uhradit plnou cenu</w:t>
      </w:r>
    </w:p>
    <w:p w14:paraId="1F8222BC" w14:textId="7E6ECC1A" w:rsidR="005E1D12" w:rsidRPr="00E21EA0" w:rsidRDefault="005E1D12" w:rsidP="00E21EA0">
      <w:pPr>
        <w:numPr>
          <w:ilvl w:val="0"/>
          <w:numId w:val="35"/>
        </w:numPr>
        <w:suppressAutoHyphens/>
        <w:spacing w:after="0" w:line="240" w:lineRule="auto"/>
        <w:ind w:hanging="76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je povinen uhradit i neodebraný oběd, pokud ho předem</w:t>
      </w:r>
      <w:r w:rsidR="00AF184F" w:rsidRPr="00E21EA0">
        <w:rPr>
          <w:rFonts w:ascii="Times New Roman" w:hAnsi="Times New Roman" w:cs="Times New Roman"/>
          <w:iCs/>
          <w:sz w:val="18"/>
          <w:szCs w:val="18"/>
        </w:rPr>
        <w:t xml:space="preserve"> (v souladu s bodem VI.)</w:t>
      </w:r>
      <w:r w:rsidRPr="00E21EA0">
        <w:rPr>
          <w:rFonts w:ascii="Times New Roman" w:hAnsi="Times New Roman" w:cs="Times New Roman"/>
          <w:iCs/>
          <w:sz w:val="18"/>
          <w:szCs w:val="18"/>
        </w:rPr>
        <w:t xml:space="preserve"> neodhlásil</w:t>
      </w:r>
    </w:p>
    <w:p w14:paraId="5E7B4F6D" w14:textId="1A851477" w:rsidR="005E1D12" w:rsidRPr="00E21EA0" w:rsidRDefault="00220DCF" w:rsidP="00E21EA0">
      <w:pPr>
        <w:numPr>
          <w:ilvl w:val="0"/>
          <w:numId w:val="35"/>
        </w:numPr>
        <w:suppressAutoHyphens/>
        <w:spacing w:after="0" w:line="240" w:lineRule="auto"/>
        <w:ind w:hanging="76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 xml:space="preserve">obědy nelze odhlašovat </w:t>
      </w:r>
      <w:r w:rsidR="00AF184F" w:rsidRPr="00E21EA0">
        <w:rPr>
          <w:rFonts w:ascii="Times New Roman" w:hAnsi="Times New Roman" w:cs="Times New Roman"/>
          <w:iCs/>
          <w:sz w:val="18"/>
          <w:szCs w:val="18"/>
        </w:rPr>
        <w:t xml:space="preserve">či přihlašovat </w:t>
      </w:r>
      <w:r w:rsidRPr="00E21EA0">
        <w:rPr>
          <w:rFonts w:ascii="Times New Roman" w:hAnsi="Times New Roman" w:cs="Times New Roman"/>
          <w:iCs/>
          <w:sz w:val="18"/>
          <w:szCs w:val="18"/>
        </w:rPr>
        <w:t>zpětně ani o víkendu</w:t>
      </w:r>
    </w:p>
    <w:p w14:paraId="3BA2ED3A" w14:textId="74A28995" w:rsidR="005E1D12" w:rsidRPr="00E21EA0" w:rsidRDefault="005E1D12" w:rsidP="00E21EA0">
      <w:pPr>
        <w:numPr>
          <w:ilvl w:val="0"/>
          <w:numId w:val="35"/>
        </w:numPr>
        <w:suppressAutoHyphens/>
        <w:spacing w:after="0" w:line="240" w:lineRule="auto"/>
        <w:ind w:hanging="76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do ŠJ vstupuje s čipem, tašky a svrchní oblečení si nechává v šatně</w:t>
      </w:r>
    </w:p>
    <w:p w14:paraId="4366FAC2" w14:textId="77777777" w:rsidR="006F643B" w:rsidRPr="006F643B" w:rsidRDefault="005E1D12" w:rsidP="00E21EA0">
      <w:pPr>
        <w:numPr>
          <w:ilvl w:val="0"/>
          <w:numId w:val="35"/>
        </w:numPr>
        <w:suppressAutoHyphens/>
        <w:spacing w:after="0" w:line="240" w:lineRule="auto"/>
        <w:ind w:hanging="76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ve ŠJ se chová slušně a dodrž</w:t>
      </w:r>
      <w:r w:rsidR="007E570E" w:rsidRPr="00E21EA0">
        <w:rPr>
          <w:rFonts w:ascii="Times New Roman" w:hAnsi="Times New Roman" w:cs="Times New Roman"/>
          <w:iCs/>
          <w:sz w:val="18"/>
          <w:szCs w:val="18"/>
        </w:rPr>
        <w:t xml:space="preserve">uje pravidla slušného stolování, </w:t>
      </w:r>
      <w:r w:rsidRPr="00E21EA0">
        <w:rPr>
          <w:rFonts w:ascii="Times New Roman" w:hAnsi="Times New Roman" w:cs="Times New Roman"/>
          <w:iCs/>
          <w:sz w:val="18"/>
          <w:szCs w:val="18"/>
        </w:rPr>
        <w:t xml:space="preserve">je povinen dodržovat platné předpisy o BOZP a PO a svým </w:t>
      </w:r>
    </w:p>
    <w:p w14:paraId="13109712" w14:textId="640D7DDE" w:rsidR="005E1D12" w:rsidRPr="006F643B" w:rsidRDefault="006F643B" w:rsidP="006F643B">
      <w:pPr>
        <w:suppressAutoHyphens/>
        <w:spacing w:after="0" w:line="240" w:lineRule="auto"/>
        <w:ind w:left="218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F643B">
        <w:rPr>
          <w:rFonts w:ascii="Times New Roman" w:hAnsi="Times New Roman" w:cs="Times New Roman"/>
          <w:iCs/>
          <w:sz w:val="18"/>
          <w:szCs w:val="18"/>
        </w:rPr>
        <w:t xml:space="preserve">           </w:t>
      </w:r>
      <w:r w:rsidR="005E1D12" w:rsidRPr="006F643B">
        <w:rPr>
          <w:rFonts w:ascii="Times New Roman" w:hAnsi="Times New Roman" w:cs="Times New Roman"/>
          <w:iCs/>
          <w:sz w:val="18"/>
          <w:szCs w:val="18"/>
        </w:rPr>
        <w:t>chováním předcházet úrazů</w:t>
      </w:r>
      <w:r w:rsidR="00CB5380">
        <w:rPr>
          <w:rFonts w:ascii="Times New Roman" w:hAnsi="Times New Roman" w:cs="Times New Roman"/>
          <w:iCs/>
          <w:sz w:val="18"/>
          <w:szCs w:val="18"/>
        </w:rPr>
        <w:t>m</w:t>
      </w:r>
    </w:p>
    <w:p w14:paraId="745AFF03" w14:textId="77777777" w:rsidR="00324B2D" w:rsidRDefault="005E1D12" w:rsidP="00324B2D">
      <w:pPr>
        <w:numPr>
          <w:ilvl w:val="0"/>
          <w:numId w:val="35"/>
        </w:numPr>
        <w:suppressAutoHyphens/>
        <w:spacing w:after="0" w:line="240" w:lineRule="auto"/>
        <w:ind w:hanging="76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bez čipu nelze oběd vydat (čip slouží jako doklad o zaplacení).</w:t>
      </w:r>
    </w:p>
    <w:p w14:paraId="79DE8BA0" w14:textId="7D45A86B" w:rsidR="005E1D12" w:rsidRPr="00324B2D" w:rsidRDefault="005E1D12" w:rsidP="00324B2D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  <w:u w:val="single"/>
        </w:rPr>
      </w:pPr>
      <w:r w:rsidRPr="00324B2D">
        <w:rPr>
          <w:rFonts w:ascii="Times New Roman" w:hAnsi="Times New Roman" w:cs="Times New Roman"/>
          <w:b/>
          <w:iCs/>
          <w:sz w:val="18"/>
          <w:szCs w:val="18"/>
        </w:rPr>
        <w:lastRenderedPageBreak/>
        <w:t>V. Nabídka obědů</w:t>
      </w:r>
    </w:p>
    <w:p w14:paraId="21087D70" w14:textId="77777777" w:rsidR="007E570E" w:rsidRPr="007E570E" w:rsidRDefault="007E570E" w:rsidP="003A4000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  <w:u w:val="single"/>
        </w:rPr>
      </w:pPr>
    </w:p>
    <w:p w14:paraId="242132BC" w14:textId="6908986E" w:rsidR="005E1D12" w:rsidRPr="003C7D51" w:rsidRDefault="005E1D12" w:rsidP="003A4000">
      <w:pPr>
        <w:pStyle w:val="Odstavecseseznamem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D71A94">
        <w:rPr>
          <w:rFonts w:ascii="Times New Roman" w:hAnsi="Times New Roman" w:cs="Times New Roman"/>
          <w:iCs/>
          <w:sz w:val="18"/>
          <w:szCs w:val="18"/>
        </w:rPr>
        <w:t>ŠJ nabízí jeden oběd, každý strávník při platbě na daný měsíc má přihlášeny obědy na celý měsíc. Děti v MŠ mají svůj jídelní lístek se</w:t>
      </w:r>
      <w:r w:rsidR="003A4000" w:rsidRPr="003C7D51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3C7D51">
        <w:rPr>
          <w:rFonts w:ascii="Times New Roman" w:hAnsi="Times New Roman" w:cs="Times New Roman"/>
          <w:iCs/>
          <w:sz w:val="18"/>
          <w:szCs w:val="18"/>
        </w:rPr>
        <w:t>svačinami a pitným režimem.</w:t>
      </w:r>
    </w:p>
    <w:p w14:paraId="28A409D9" w14:textId="77777777" w:rsidR="005E1D12" w:rsidRPr="007E570E" w:rsidRDefault="005E1D12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381AA279" w14:textId="5DC102E9" w:rsidR="005E1D12" w:rsidRDefault="005E1D12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7E570E">
        <w:rPr>
          <w:rFonts w:ascii="Times New Roman" w:hAnsi="Times New Roman" w:cs="Times New Roman"/>
          <w:b/>
          <w:iCs/>
          <w:sz w:val="18"/>
          <w:szCs w:val="18"/>
        </w:rPr>
        <w:t>VI. Přihlašování a odhlašování obědů</w:t>
      </w:r>
    </w:p>
    <w:p w14:paraId="50997A96" w14:textId="77777777" w:rsidR="007E570E" w:rsidRPr="007E570E" w:rsidRDefault="007E570E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39B0790F" w14:textId="14375CC1" w:rsidR="007E570E" w:rsidRPr="00E21EA0" w:rsidRDefault="007E570E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 xml:space="preserve">     žák ZŠ:</w:t>
      </w:r>
    </w:p>
    <w:p w14:paraId="70D7D139" w14:textId="6EDA69D7" w:rsidR="005E1D12" w:rsidRDefault="005E1D12" w:rsidP="003A4000">
      <w:pPr>
        <w:numPr>
          <w:ilvl w:val="0"/>
          <w:numId w:val="22"/>
        </w:numPr>
        <w:suppressAutoHyphens/>
        <w:spacing w:after="0" w:line="240" w:lineRule="auto"/>
        <w:ind w:hanging="218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každý strávník má elektronicky zaveden svůj účet; při přihlášení ke stravování vyplní příslušný formulář s elektronickými údaji a také přihlášku ke stravování</w:t>
      </w:r>
    </w:p>
    <w:p w14:paraId="7A3D2E69" w14:textId="5C034BD1" w:rsidR="00621770" w:rsidRPr="00E21EA0" w:rsidRDefault="00621770" w:rsidP="003A4000">
      <w:pPr>
        <w:numPr>
          <w:ilvl w:val="0"/>
          <w:numId w:val="22"/>
        </w:numPr>
        <w:suppressAutoHyphens/>
        <w:spacing w:after="0" w:line="240" w:lineRule="auto"/>
        <w:ind w:hanging="218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každý strávník má přiděleno číslo, které je zároveň variabilním symbolem pro platbu</w:t>
      </w:r>
    </w:p>
    <w:p w14:paraId="22826CAC" w14:textId="29639B99" w:rsidR="005E1D12" w:rsidRPr="00E21EA0" w:rsidRDefault="005E1D12" w:rsidP="003A4000">
      <w:pPr>
        <w:numPr>
          <w:ilvl w:val="0"/>
          <w:numId w:val="22"/>
        </w:numPr>
        <w:suppressAutoHyphens/>
        <w:spacing w:after="0" w:line="240" w:lineRule="auto"/>
        <w:ind w:hanging="21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21EA0">
        <w:rPr>
          <w:rFonts w:ascii="Times New Roman" w:hAnsi="Times New Roman" w:cs="Times New Roman"/>
          <w:bCs/>
          <w:sz w:val="18"/>
          <w:szCs w:val="18"/>
        </w:rPr>
        <w:t xml:space="preserve">přihlášku a odhlášku oběda musí strávník učinit nejpozději den předem </w:t>
      </w:r>
      <w:r w:rsidR="00220DCF" w:rsidRPr="001D3A7C">
        <w:rPr>
          <w:rFonts w:ascii="Times New Roman" w:hAnsi="Times New Roman" w:cs="Times New Roman"/>
          <w:b/>
          <w:sz w:val="18"/>
          <w:szCs w:val="18"/>
        </w:rPr>
        <w:t>mimo soboty a neděle</w:t>
      </w:r>
      <w:r w:rsidR="00220DCF" w:rsidRPr="00E21EA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D3A7C">
        <w:rPr>
          <w:rFonts w:ascii="Times New Roman" w:hAnsi="Times New Roman" w:cs="Times New Roman"/>
          <w:b/>
          <w:sz w:val="18"/>
          <w:szCs w:val="18"/>
        </w:rPr>
        <w:t>do 13,00</w:t>
      </w:r>
      <w:r w:rsidRPr="00E21EA0">
        <w:rPr>
          <w:rFonts w:ascii="Times New Roman" w:hAnsi="Times New Roman" w:cs="Times New Roman"/>
          <w:bCs/>
          <w:sz w:val="18"/>
          <w:szCs w:val="18"/>
        </w:rPr>
        <w:t xml:space="preserve"> h těmito způsoby:</w:t>
      </w:r>
    </w:p>
    <w:p w14:paraId="1F5A6920" w14:textId="3E7F42D7" w:rsidR="000A4B10" w:rsidRPr="00E21EA0" w:rsidRDefault="005E1D12" w:rsidP="003A400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telefonicky na čísle</w:t>
      </w:r>
      <w:r w:rsidR="000A4B10" w:rsidRPr="00E21EA0">
        <w:rPr>
          <w:rFonts w:cstheme="minorHAnsi"/>
          <w:sz w:val="18"/>
          <w:szCs w:val="18"/>
        </w:rPr>
        <w:t xml:space="preserve"> </w:t>
      </w:r>
      <w:r w:rsidR="000A4B10" w:rsidRPr="00E21EA0">
        <w:rPr>
          <w:rFonts w:ascii="Times New Roman" w:hAnsi="Times New Roman" w:cs="Times New Roman"/>
          <w:iCs/>
          <w:sz w:val="18"/>
          <w:szCs w:val="18"/>
        </w:rPr>
        <w:t>734 445 731</w:t>
      </w:r>
    </w:p>
    <w:p w14:paraId="27638C17" w14:textId="79612877" w:rsidR="004F22FB" w:rsidRPr="00E21EA0" w:rsidRDefault="005E1D12" w:rsidP="003A400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osobně u vedoucí ŠJ</w:t>
      </w:r>
    </w:p>
    <w:p w14:paraId="51C497DA" w14:textId="77777777" w:rsidR="007E570E" w:rsidRPr="00E21EA0" w:rsidRDefault="00283248" w:rsidP="003A4000">
      <w:pPr>
        <w:pStyle w:val="Odstavecseseznamem"/>
        <w:numPr>
          <w:ilvl w:val="0"/>
          <w:numId w:val="6"/>
        </w:numPr>
        <w:suppressAutoHyphens/>
        <w:spacing w:after="0" w:line="240" w:lineRule="auto"/>
        <w:jc w:val="both"/>
        <w:rPr>
          <w:rStyle w:val="Hypertextovodkaz"/>
          <w:rFonts w:ascii="Times New Roman" w:hAnsi="Times New Roman" w:cs="Times New Roman"/>
          <w:bCs/>
          <w:color w:val="auto"/>
          <w:sz w:val="18"/>
          <w:szCs w:val="18"/>
          <w:u w:val="none"/>
        </w:rPr>
      </w:pPr>
      <w:r w:rsidRPr="00E21EA0">
        <w:rPr>
          <w:rFonts w:ascii="Times New Roman" w:hAnsi="Times New Roman" w:cs="Times New Roman"/>
          <w:bCs/>
          <w:sz w:val="18"/>
          <w:szCs w:val="18"/>
        </w:rPr>
        <w:t xml:space="preserve">elektronicky na adrese: </w:t>
      </w:r>
      <w:hyperlink r:id="rId11">
        <w:r w:rsidRPr="00E21EA0">
          <w:rPr>
            <w:rStyle w:val="Hypertextovodkaz"/>
            <w:rFonts w:ascii="Times New Roman" w:hAnsi="Times New Roman" w:cs="Times New Roman"/>
            <w:bCs/>
            <w:sz w:val="18"/>
            <w:szCs w:val="18"/>
          </w:rPr>
          <w:t>www.strava.cz</w:t>
        </w:r>
      </w:hyperlink>
    </w:p>
    <w:p w14:paraId="47923AAB" w14:textId="77777777" w:rsidR="007E570E" w:rsidRPr="00E21EA0" w:rsidRDefault="007E570E" w:rsidP="003A4000">
      <w:pPr>
        <w:suppressAutoHyphens/>
        <w:spacing w:after="0" w:line="240" w:lineRule="auto"/>
        <w:ind w:left="218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DF9712C" w14:textId="7289361D" w:rsidR="0C5C26C4" w:rsidRPr="00E21EA0" w:rsidRDefault="007E570E" w:rsidP="003A4000">
      <w:pPr>
        <w:suppressAutoHyphens/>
        <w:spacing w:after="0" w:line="240" w:lineRule="auto"/>
        <w:ind w:left="21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21EA0">
        <w:rPr>
          <w:rFonts w:ascii="Times New Roman" w:hAnsi="Times New Roman" w:cs="Times New Roman"/>
          <w:bCs/>
          <w:sz w:val="18"/>
          <w:szCs w:val="18"/>
        </w:rPr>
        <w:t>dítě v</w:t>
      </w:r>
      <w:r w:rsidR="0C5C26C4" w:rsidRPr="00E21EA0">
        <w:rPr>
          <w:rFonts w:ascii="Times New Roman" w:hAnsi="Times New Roman" w:cs="Times New Roman"/>
          <w:bCs/>
          <w:sz w:val="18"/>
          <w:szCs w:val="18"/>
        </w:rPr>
        <w:t xml:space="preserve"> MŠ:</w:t>
      </w:r>
      <w:r w:rsidRPr="00E21EA0">
        <w:rPr>
          <w:rFonts w:ascii="Times New Roman" w:hAnsi="Times New Roman" w:cs="Times New Roman"/>
          <w:bCs/>
          <w:sz w:val="18"/>
          <w:szCs w:val="18"/>
        </w:rPr>
        <w:t xml:space="preserve">   SMS nebo </w:t>
      </w:r>
      <w:r w:rsidR="0C5C26C4" w:rsidRPr="00E21EA0">
        <w:rPr>
          <w:rFonts w:ascii="Times New Roman" w:hAnsi="Times New Roman" w:cs="Times New Roman"/>
          <w:bCs/>
          <w:sz w:val="18"/>
          <w:szCs w:val="18"/>
        </w:rPr>
        <w:t xml:space="preserve">formulářem  </w:t>
      </w:r>
    </w:p>
    <w:p w14:paraId="35C51D47" w14:textId="77777777" w:rsidR="005E1D12" w:rsidRPr="007E570E" w:rsidRDefault="005E1D12" w:rsidP="003A400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011A2EB2" w14:textId="77777777" w:rsidR="00FE7EA0" w:rsidRDefault="005E1D12" w:rsidP="00FE7EA0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7E570E">
        <w:rPr>
          <w:rFonts w:ascii="Times New Roman" w:hAnsi="Times New Roman" w:cs="Times New Roman"/>
          <w:b/>
          <w:iCs/>
          <w:sz w:val="18"/>
          <w:szCs w:val="18"/>
        </w:rPr>
        <w:t>VII. Platba stravného</w:t>
      </w:r>
    </w:p>
    <w:p w14:paraId="561B8C81" w14:textId="114C9220" w:rsidR="00083089" w:rsidRPr="00083089" w:rsidRDefault="005E1D12" w:rsidP="00083089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FE7EA0">
        <w:rPr>
          <w:rFonts w:ascii="Times New Roman" w:hAnsi="Times New Roman" w:cs="Times New Roman"/>
          <w:iCs/>
          <w:sz w:val="18"/>
          <w:szCs w:val="18"/>
        </w:rPr>
        <w:t>se ve ŠJ provádí na daný měsíc</w:t>
      </w:r>
      <w:r w:rsidR="00D46ED9" w:rsidRPr="00FE7EA0">
        <w:rPr>
          <w:rFonts w:ascii="Times New Roman" w:hAnsi="Times New Roman" w:cs="Times New Roman"/>
          <w:iCs/>
          <w:sz w:val="18"/>
          <w:szCs w:val="18"/>
        </w:rPr>
        <w:t xml:space="preserve"> předem</w:t>
      </w:r>
      <w:r w:rsidR="004B39BB" w:rsidRPr="00FE7EA0">
        <w:rPr>
          <w:rFonts w:ascii="Times New Roman" w:hAnsi="Times New Roman" w:cs="Times New Roman"/>
          <w:iCs/>
          <w:sz w:val="18"/>
          <w:szCs w:val="18"/>
        </w:rPr>
        <w:t xml:space="preserve"> nejpozději do 20. dne </w:t>
      </w:r>
      <w:r w:rsidR="00E9786A" w:rsidRPr="00FE7EA0">
        <w:rPr>
          <w:rFonts w:ascii="Times New Roman" w:hAnsi="Times New Roman" w:cs="Times New Roman"/>
          <w:iCs/>
          <w:sz w:val="18"/>
          <w:szCs w:val="18"/>
        </w:rPr>
        <w:t xml:space="preserve">předcházejícího </w:t>
      </w:r>
      <w:r w:rsidR="004B39BB" w:rsidRPr="00FE7EA0">
        <w:rPr>
          <w:rFonts w:ascii="Times New Roman" w:hAnsi="Times New Roman" w:cs="Times New Roman"/>
          <w:iCs/>
          <w:sz w:val="18"/>
          <w:szCs w:val="18"/>
        </w:rPr>
        <w:t>měsíc</w:t>
      </w:r>
      <w:r w:rsidR="00E9786A" w:rsidRPr="00FE7EA0">
        <w:rPr>
          <w:rFonts w:ascii="Times New Roman" w:hAnsi="Times New Roman" w:cs="Times New Roman"/>
          <w:iCs/>
          <w:sz w:val="18"/>
          <w:szCs w:val="18"/>
        </w:rPr>
        <w:t>e</w:t>
      </w:r>
      <w:r w:rsidR="00971A9F">
        <w:rPr>
          <w:rFonts w:ascii="Times New Roman" w:hAnsi="Times New Roman" w:cs="Times New Roman"/>
          <w:iCs/>
          <w:sz w:val="18"/>
          <w:szCs w:val="18"/>
        </w:rPr>
        <w:t>. Upřednostňujeme bankovní převo</w:t>
      </w:r>
      <w:r w:rsidR="005C60D3">
        <w:rPr>
          <w:rFonts w:ascii="Times New Roman" w:hAnsi="Times New Roman" w:cs="Times New Roman"/>
          <w:iCs/>
          <w:sz w:val="18"/>
          <w:szCs w:val="18"/>
        </w:rPr>
        <w:t>d.</w:t>
      </w:r>
    </w:p>
    <w:p w14:paraId="1375E644" w14:textId="3FCAEFEA" w:rsidR="00FE7EA0" w:rsidRPr="00083089" w:rsidRDefault="00083089" w:rsidP="00083089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083089">
        <w:rPr>
          <w:rFonts w:ascii="Times New Roman" w:hAnsi="Times New Roman" w:cs="Times New Roman"/>
          <w:iCs/>
          <w:sz w:val="18"/>
          <w:szCs w:val="18"/>
        </w:rPr>
        <w:t>p</w:t>
      </w:r>
      <w:r w:rsidR="001F0912" w:rsidRPr="00083089">
        <w:rPr>
          <w:rFonts w:ascii="Times New Roman" w:hAnsi="Times New Roman" w:cs="Times New Roman"/>
          <w:sz w:val="18"/>
          <w:szCs w:val="18"/>
        </w:rPr>
        <w:t>otřebné údaje pro platbu:</w:t>
      </w:r>
      <w:r w:rsidR="001F0912" w:rsidRPr="00083089">
        <w:rPr>
          <w:rFonts w:ascii="Times New Roman" w:hAnsi="Times New Roman" w:cs="Times New Roman"/>
          <w:b/>
          <w:sz w:val="18"/>
          <w:szCs w:val="18"/>
        </w:rPr>
        <w:t xml:space="preserve"> č. ú. 181770345</w:t>
      </w:r>
      <w:r w:rsidR="001F0912" w:rsidRPr="00083089">
        <w:rPr>
          <w:rFonts w:ascii="Times New Roman" w:hAnsi="Times New Roman" w:cs="Times New Roman"/>
          <w:b/>
          <w:bCs/>
          <w:sz w:val="18"/>
          <w:szCs w:val="18"/>
        </w:rPr>
        <w:t>/0300</w:t>
      </w:r>
      <w:r w:rsidR="00435485" w:rsidRPr="000830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C6E31" w:rsidRPr="00083089">
        <w:rPr>
          <w:rFonts w:ascii="Times New Roman" w:hAnsi="Times New Roman" w:cs="Times New Roman"/>
          <w:iCs/>
          <w:sz w:val="18"/>
          <w:szCs w:val="18"/>
        </w:rPr>
        <w:t>variabilní s</w:t>
      </w:r>
      <w:r w:rsidR="00435485" w:rsidRPr="00083089">
        <w:rPr>
          <w:rFonts w:ascii="Times New Roman" w:hAnsi="Times New Roman" w:cs="Times New Roman"/>
          <w:iCs/>
          <w:sz w:val="18"/>
          <w:szCs w:val="18"/>
        </w:rPr>
        <w:t>y</w:t>
      </w:r>
      <w:r w:rsidR="00AC6E31" w:rsidRPr="00083089">
        <w:rPr>
          <w:rFonts w:ascii="Times New Roman" w:hAnsi="Times New Roman" w:cs="Times New Roman"/>
          <w:iCs/>
          <w:sz w:val="18"/>
          <w:szCs w:val="18"/>
        </w:rPr>
        <w:t>mbol</w:t>
      </w:r>
      <w:r w:rsidR="00BA3465" w:rsidRPr="00083089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435485" w:rsidRPr="00083089">
        <w:rPr>
          <w:rFonts w:ascii="Times New Roman" w:hAnsi="Times New Roman" w:cs="Times New Roman"/>
          <w:iCs/>
          <w:sz w:val="18"/>
          <w:szCs w:val="18"/>
        </w:rPr>
        <w:t>je</w:t>
      </w:r>
      <w:r w:rsidR="00435485" w:rsidRPr="00083089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="00BA3465" w:rsidRPr="00083089">
        <w:rPr>
          <w:rFonts w:ascii="Times New Roman" w:hAnsi="Times New Roman" w:cs="Times New Roman"/>
          <w:b/>
          <w:bCs/>
          <w:iCs/>
          <w:sz w:val="18"/>
          <w:szCs w:val="18"/>
        </w:rPr>
        <w:t>číslo přidělené jídelnou</w:t>
      </w:r>
      <w:r w:rsidR="00BA3465" w:rsidRPr="00083089">
        <w:rPr>
          <w:rFonts w:ascii="Times New Roman" w:hAnsi="Times New Roman" w:cs="Times New Roman"/>
          <w:iCs/>
          <w:sz w:val="18"/>
          <w:szCs w:val="18"/>
        </w:rPr>
        <w:t xml:space="preserve"> a zpráva pro příjemce</w:t>
      </w:r>
      <w:r w:rsidR="00FE7EA0" w:rsidRPr="00083089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–</w:t>
      </w:r>
      <w:r w:rsidR="00270C1B" w:rsidRPr="00083089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příjmení</w:t>
      </w:r>
      <w:r w:rsidR="00FE7EA0" w:rsidRPr="00083089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="005C60D3">
        <w:rPr>
          <w:rFonts w:ascii="Times New Roman" w:hAnsi="Times New Roman" w:cs="Times New Roman"/>
          <w:b/>
          <w:bCs/>
          <w:iCs/>
          <w:sz w:val="18"/>
          <w:szCs w:val="18"/>
        </w:rPr>
        <w:t>jméno</w:t>
      </w:r>
      <w:r w:rsidR="00544D3F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="00270C1B" w:rsidRPr="00083089">
        <w:rPr>
          <w:rFonts w:ascii="Times New Roman" w:hAnsi="Times New Roman" w:cs="Times New Roman"/>
          <w:b/>
          <w:bCs/>
          <w:iCs/>
          <w:sz w:val="18"/>
          <w:szCs w:val="18"/>
        </w:rPr>
        <w:t>+</w:t>
      </w:r>
      <w:r w:rsidR="00FE7EA0" w:rsidRPr="00083089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 </w:t>
      </w:r>
      <w:r w:rsidR="003E447F" w:rsidRPr="00083089">
        <w:rPr>
          <w:rFonts w:ascii="Times New Roman" w:hAnsi="Times New Roman" w:cs="Times New Roman"/>
          <w:b/>
          <w:bCs/>
          <w:iCs/>
          <w:sz w:val="18"/>
          <w:szCs w:val="18"/>
        </w:rPr>
        <w:t>STRAVA</w:t>
      </w:r>
    </w:p>
    <w:p w14:paraId="2CF1B7C1" w14:textId="3B367C28" w:rsidR="006C6902" w:rsidRPr="006C6902" w:rsidRDefault="005E1D12" w:rsidP="006C6902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FE7EA0">
        <w:rPr>
          <w:rFonts w:ascii="Times New Roman" w:hAnsi="Times New Roman" w:cs="Times New Roman"/>
          <w:iCs/>
          <w:sz w:val="18"/>
          <w:szCs w:val="18"/>
        </w:rPr>
        <w:t xml:space="preserve">případné přeplatky budou vyúčtovány na konci školního roku </w:t>
      </w:r>
      <w:r w:rsidR="00FF0DBD">
        <w:rPr>
          <w:rFonts w:ascii="Times New Roman" w:hAnsi="Times New Roman" w:cs="Times New Roman"/>
          <w:iCs/>
          <w:sz w:val="18"/>
          <w:szCs w:val="18"/>
        </w:rPr>
        <w:t>a převedeny na další školní rok</w:t>
      </w:r>
      <w:r w:rsidR="00DB2105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="00872552">
        <w:rPr>
          <w:rFonts w:ascii="Times New Roman" w:hAnsi="Times New Roman" w:cs="Times New Roman"/>
          <w:iCs/>
          <w:sz w:val="18"/>
          <w:szCs w:val="18"/>
        </w:rPr>
        <w:t>vycházejícím žákům jsou vráceny na účet</w:t>
      </w:r>
    </w:p>
    <w:p w14:paraId="46B02F42" w14:textId="77777777" w:rsidR="006C6902" w:rsidRDefault="006C6902" w:rsidP="006C6902">
      <w:pPr>
        <w:spacing w:after="0" w:line="240" w:lineRule="auto"/>
        <w:rPr>
          <w:rFonts w:ascii="Times New Roman" w:hAnsi="Times New Roman" w:cs="Times New Roman"/>
          <w:b/>
          <w:iCs/>
          <w:sz w:val="18"/>
          <w:szCs w:val="18"/>
        </w:rPr>
      </w:pPr>
    </w:p>
    <w:p w14:paraId="0DF7F56D" w14:textId="07BBB234" w:rsidR="000A4B10" w:rsidRPr="006C6902" w:rsidRDefault="005E1D12" w:rsidP="006C6902">
      <w:pPr>
        <w:spacing w:after="0" w:line="240" w:lineRule="auto"/>
        <w:rPr>
          <w:rFonts w:ascii="Times New Roman" w:hAnsi="Times New Roman" w:cs="Times New Roman"/>
          <w:b/>
          <w:iCs/>
          <w:sz w:val="18"/>
          <w:szCs w:val="18"/>
        </w:rPr>
      </w:pPr>
      <w:r w:rsidRPr="006C6902">
        <w:rPr>
          <w:rFonts w:ascii="Times New Roman" w:hAnsi="Times New Roman" w:cs="Times New Roman"/>
          <w:b/>
          <w:iCs/>
          <w:sz w:val="18"/>
          <w:szCs w:val="18"/>
        </w:rPr>
        <w:t>VIII. Bezdotykové čipy</w:t>
      </w:r>
    </w:p>
    <w:p w14:paraId="1BB31265" w14:textId="77777777" w:rsidR="007E570E" w:rsidRPr="007E570E" w:rsidRDefault="007E570E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7E47FA25" w14:textId="05487AAE" w:rsidR="005E1D12" w:rsidRPr="00E21EA0" w:rsidRDefault="005E1D12" w:rsidP="00E21EA0">
      <w:pPr>
        <w:pStyle w:val="Odstavecseseznamem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bezdotykové čipy jsou nutné pro odběr obědů žáků ZŠ a dospělých strávníků (dětí z MŠ se netýkají)</w:t>
      </w:r>
    </w:p>
    <w:p w14:paraId="2A546C08" w14:textId="48970727" w:rsidR="005E1D12" w:rsidRPr="00E21EA0" w:rsidRDefault="005E1D12" w:rsidP="00E21EA0">
      <w:pPr>
        <w:pStyle w:val="Odstavecseseznamem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čip obdrží každý strávník za úplatu 115,-Kč, v případě jeho ztráty ze strany strávníka je nutné zakoupit čip nový</w:t>
      </w:r>
    </w:p>
    <w:p w14:paraId="03C13BDD" w14:textId="64FA47DF" w:rsidR="005E1D12" w:rsidRPr="00E21EA0" w:rsidRDefault="005E1D12" w:rsidP="00E21EA0">
      <w:pPr>
        <w:pStyle w:val="Odstavecseseznamem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v případě nálezu původního čipu se jeden z nich vrátí vedoucí ŠJ a bude mu vrácena částka 115,-Kč</w:t>
      </w:r>
    </w:p>
    <w:p w14:paraId="27222F4E" w14:textId="70A414A5" w:rsidR="005E1D12" w:rsidRPr="00E21EA0" w:rsidRDefault="005E1D12" w:rsidP="00E21EA0">
      <w:pPr>
        <w:pStyle w:val="Odstavecseseznamem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21EA0">
        <w:rPr>
          <w:rFonts w:ascii="Times New Roman" w:hAnsi="Times New Roman" w:cs="Times New Roman"/>
          <w:iCs/>
          <w:sz w:val="18"/>
          <w:szCs w:val="18"/>
        </w:rPr>
        <w:t>čip je strávníkovi k dispozici po celou dobu jeho školní docházky, popř. pracovní smlouvy. Po ukončení se čip odevzdá vedoucí ŠJ, která bývalému strávníkovi vrátí 115,-Kč</w:t>
      </w:r>
    </w:p>
    <w:p w14:paraId="657D88A5" w14:textId="77777777" w:rsidR="005E1D12" w:rsidRPr="007E570E" w:rsidRDefault="005E1D12" w:rsidP="00E21EA0">
      <w:pPr>
        <w:spacing w:after="0" w:line="240" w:lineRule="auto"/>
        <w:ind w:left="-36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32B61D74" w14:textId="676D5439" w:rsidR="000A4B10" w:rsidRDefault="00E21EA0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>
        <w:rPr>
          <w:rFonts w:ascii="Times New Roman" w:hAnsi="Times New Roman" w:cs="Times New Roman"/>
          <w:b/>
          <w:iCs/>
          <w:sz w:val="18"/>
          <w:szCs w:val="18"/>
        </w:rPr>
        <w:t xml:space="preserve"> </w:t>
      </w:r>
      <w:r w:rsidR="005E1D12" w:rsidRPr="007E570E">
        <w:rPr>
          <w:rFonts w:ascii="Times New Roman" w:hAnsi="Times New Roman" w:cs="Times New Roman"/>
          <w:b/>
          <w:iCs/>
          <w:sz w:val="18"/>
          <w:szCs w:val="18"/>
        </w:rPr>
        <w:t>IX. Provoz ŠJ</w:t>
      </w:r>
    </w:p>
    <w:p w14:paraId="47AED7C5" w14:textId="29248AC6" w:rsidR="007E7F31" w:rsidRPr="007F16D8" w:rsidRDefault="0029099D" w:rsidP="0029099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7F16D8">
        <w:rPr>
          <w:rFonts w:ascii="Times New Roman" w:hAnsi="Times New Roman" w:cs="Times New Roman"/>
          <w:bCs/>
          <w:iCs/>
          <w:sz w:val="18"/>
          <w:szCs w:val="18"/>
        </w:rPr>
        <w:t xml:space="preserve">provozní doba </w:t>
      </w:r>
      <w:r w:rsidR="007F16D8" w:rsidRPr="007F16D8">
        <w:rPr>
          <w:rFonts w:ascii="Times New Roman" w:hAnsi="Times New Roman" w:cs="Times New Roman"/>
          <w:bCs/>
          <w:iCs/>
          <w:sz w:val="18"/>
          <w:szCs w:val="18"/>
        </w:rPr>
        <w:t>jídelny je od 6:00 do 14:30</w:t>
      </w:r>
    </w:p>
    <w:p w14:paraId="60B4D82A" w14:textId="77777777" w:rsidR="005E1D12" w:rsidRPr="007E570E" w:rsidRDefault="005E1D12" w:rsidP="00E21EA0">
      <w:pPr>
        <w:numPr>
          <w:ilvl w:val="0"/>
          <w:numId w:val="30"/>
        </w:numPr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obědy do jídlonosičů se vydávají od 11,00 h do 11,30 h.</w:t>
      </w:r>
    </w:p>
    <w:p w14:paraId="14D59DED" w14:textId="4ABAED06" w:rsidR="005E1D12" w:rsidRPr="007E570E" w:rsidRDefault="005E1D12" w:rsidP="00E21EA0">
      <w:pPr>
        <w:numPr>
          <w:ilvl w:val="0"/>
          <w:numId w:val="30"/>
        </w:numPr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obědy pro stálé strávníky se vydávají od 11,30 h do 13,</w:t>
      </w:r>
      <w:r w:rsidR="006C33F3">
        <w:rPr>
          <w:rFonts w:ascii="Times New Roman" w:hAnsi="Times New Roman" w:cs="Times New Roman"/>
          <w:iCs/>
          <w:sz w:val="18"/>
          <w:szCs w:val="18"/>
        </w:rPr>
        <w:t>15</w:t>
      </w:r>
      <w:r w:rsidRPr="007E570E">
        <w:rPr>
          <w:rFonts w:ascii="Times New Roman" w:hAnsi="Times New Roman" w:cs="Times New Roman"/>
          <w:iCs/>
          <w:sz w:val="18"/>
          <w:szCs w:val="18"/>
        </w:rPr>
        <w:t xml:space="preserve"> h.</w:t>
      </w:r>
    </w:p>
    <w:p w14:paraId="62183854" w14:textId="61B8E797" w:rsidR="005E1D12" w:rsidRPr="007E570E" w:rsidRDefault="005E1D12" w:rsidP="00E21EA0">
      <w:pPr>
        <w:numPr>
          <w:ilvl w:val="0"/>
          <w:numId w:val="30"/>
        </w:numPr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strávník, který nemá zakoupené obědy, na ně nemá právní nárok včetně vstupu do ŠJ</w:t>
      </w:r>
    </w:p>
    <w:p w14:paraId="42DFA145" w14:textId="0D996A32" w:rsidR="00A53490" w:rsidRPr="007E570E" w:rsidRDefault="005E1D12" w:rsidP="00E21EA0">
      <w:pPr>
        <w:numPr>
          <w:ilvl w:val="0"/>
          <w:numId w:val="30"/>
        </w:numPr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v případě poškození nebo rozbití inventáře ŠJ se posoudí míra zavinění a škoda může být dána strávníkovi k úhradě</w:t>
      </w:r>
    </w:p>
    <w:p w14:paraId="2A0B407B" w14:textId="77777777" w:rsidR="00E505B6" w:rsidRDefault="005E1D12" w:rsidP="00E21EA0">
      <w:pPr>
        <w:numPr>
          <w:ilvl w:val="0"/>
          <w:numId w:val="30"/>
        </w:numPr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 xml:space="preserve">strávník, který se bude opakovaně nevhodně chovat ve ŠJ a nebude respektovat Vnitřní řád, může být ze školního stravování </w:t>
      </w:r>
    </w:p>
    <w:p w14:paraId="183AB121" w14:textId="2B38E80A" w:rsidR="005E1D12" w:rsidRPr="007E570E" w:rsidRDefault="00E505B6" w:rsidP="00E505B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</w:t>
      </w:r>
      <w:r w:rsidR="005E1D12" w:rsidRPr="007E570E">
        <w:rPr>
          <w:rFonts w:ascii="Times New Roman" w:hAnsi="Times New Roman" w:cs="Times New Roman"/>
          <w:iCs/>
          <w:sz w:val="18"/>
          <w:szCs w:val="18"/>
        </w:rPr>
        <w:t>vyloučen</w:t>
      </w:r>
    </w:p>
    <w:p w14:paraId="1EAA0965" w14:textId="53F8D394" w:rsidR="005E1D12" w:rsidRPr="007E570E" w:rsidRDefault="005E1D12" w:rsidP="00E21EA0">
      <w:pPr>
        <w:numPr>
          <w:ilvl w:val="0"/>
          <w:numId w:val="30"/>
        </w:numPr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jídelní lístek je k dispozici ve ŠJ, na školní nástěn</w:t>
      </w:r>
      <w:r w:rsidR="000B1654" w:rsidRPr="007E570E">
        <w:rPr>
          <w:rFonts w:ascii="Times New Roman" w:hAnsi="Times New Roman" w:cs="Times New Roman"/>
          <w:iCs/>
          <w:sz w:val="18"/>
          <w:szCs w:val="18"/>
        </w:rPr>
        <w:t>ce v přízemí budovy ZŠ</w:t>
      </w:r>
      <w:r w:rsidR="0022533D">
        <w:rPr>
          <w:rFonts w:ascii="Times New Roman" w:hAnsi="Times New Roman" w:cs="Times New Roman"/>
          <w:iCs/>
          <w:sz w:val="18"/>
          <w:szCs w:val="18"/>
        </w:rPr>
        <w:t>,</w:t>
      </w:r>
      <w:r w:rsidR="000B1654" w:rsidRPr="007E570E">
        <w:rPr>
          <w:rFonts w:ascii="Times New Roman" w:hAnsi="Times New Roman" w:cs="Times New Roman"/>
          <w:iCs/>
          <w:sz w:val="18"/>
          <w:szCs w:val="18"/>
        </w:rPr>
        <w:t xml:space="preserve"> na</w:t>
      </w:r>
      <w:r w:rsidR="0022533D">
        <w:rPr>
          <w:rFonts w:ascii="Times New Roman" w:hAnsi="Times New Roman" w:cs="Times New Roman"/>
          <w:iCs/>
          <w:sz w:val="18"/>
          <w:szCs w:val="18"/>
        </w:rPr>
        <w:t xml:space="preserve"> </w:t>
      </w:r>
      <w:hyperlink r:id="rId12" w:history="1">
        <w:r w:rsidR="0022533D" w:rsidRPr="0027026F">
          <w:rPr>
            <w:rStyle w:val="Hypertextovodkaz"/>
            <w:rFonts w:ascii="Times New Roman" w:hAnsi="Times New Roman" w:cs="Times New Roman"/>
            <w:bCs/>
            <w:sz w:val="18"/>
            <w:szCs w:val="18"/>
          </w:rPr>
          <w:t>www.strava.cz</w:t>
        </w:r>
      </w:hyperlink>
      <w:r w:rsidR="0022533D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0B1654" w:rsidRPr="007E570E">
        <w:rPr>
          <w:rFonts w:ascii="Times New Roman" w:hAnsi="Times New Roman" w:cs="Times New Roman"/>
          <w:iCs/>
          <w:sz w:val="18"/>
          <w:szCs w:val="18"/>
        </w:rPr>
        <w:t>a webu školy</w:t>
      </w:r>
    </w:p>
    <w:p w14:paraId="34B52406" w14:textId="77777777" w:rsidR="003A3AFC" w:rsidRDefault="003A3AFC" w:rsidP="003A4000">
      <w:pPr>
        <w:spacing w:after="0" w:line="240" w:lineRule="auto"/>
        <w:ind w:hanging="218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1238CE0D" w14:textId="08333D82" w:rsidR="005E1D12" w:rsidRPr="007E570E" w:rsidRDefault="00E21EA0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>
        <w:rPr>
          <w:rFonts w:ascii="Times New Roman" w:hAnsi="Times New Roman" w:cs="Times New Roman"/>
          <w:b/>
          <w:iCs/>
          <w:sz w:val="18"/>
          <w:szCs w:val="18"/>
        </w:rPr>
        <w:t xml:space="preserve"> </w:t>
      </w:r>
      <w:r w:rsidR="005E1D12" w:rsidRPr="007E570E">
        <w:rPr>
          <w:rFonts w:ascii="Times New Roman" w:hAnsi="Times New Roman" w:cs="Times New Roman"/>
          <w:b/>
          <w:iCs/>
          <w:sz w:val="18"/>
          <w:szCs w:val="18"/>
        </w:rPr>
        <w:t>X. Dohled ve ŠJ</w:t>
      </w:r>
    </w:p>
    <w:p w14:paraId="284571B6" w14:textId="77777777" w:rsidR="00283248" w:rsidRPr="007E570E" w:rsidRDefault="00283248" w:rsidP="003A400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5CDDA435" w14:textId="3B50FE3D" w:rsidR="005E1D12" w:rsidRPr="00E21EA0" w:rsidRDefault="003C7EF0" w:rsidP="00E21EA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v</w:t>
      </w:r>
      <w:r w:rsidR="005E1D12" w:rsidRPr="00E21EA0">
        <w:rPr>
          <w:rFonts w:ascii="Times New Roman" w:hAnsi="Times New Roman" w:cs="Times New Roman"/>
          <w:iCs/>
          <w:sz w:val="18"/>
          <w:szCs w:val="18"/>
        </w:rPr>
        <w:t xml:space="preserve">e ŠJ je vždy přítomen pedagogický pracovník pověřený dohledem ve ŠJ dle rozpisu </w:t>
      </w:r>
      <w:r w:rsidR="00283248" w:rsidRPr="00E21EA0">
        <w:rPr>
          <w:rFonts w:ascii="Times New Roman" w:hAnsi="Times New Roman" w:cs="Times New Roman"/>
          <w:iCs/>
          <w:sz w:val="18"/>
          <w:szCs w:val="18"/>
        </w:rPr>
        <w:t>dozorů, který strávníky do</w:t>
      </w:r>
      <w:r w:rsidR="00E21EA0" w:rsidRPr="00E21EA0">
        <w:rPr>
          <w:rFonts w:ascii="Times New Roman" w:hAnsi="Times New Roman" w:cs="Times New Roman"/>
          <w:iCs/>
          <w:sz w:val="18"/>
          <w:szCs w:val="18"/>
        </w:rPr>
        <w:t xml:space="preserve">provází ze školní budovy </w:t>
      </w:r>
      <w:r w:rsidR="005E1D12" w:rsidRPr="00E21EA0">
        <w:rPr>
          <w:rFonts w:ascii="Times New Roman" w:hAnsi="Times New Roman" w:cs="Times New Roman"/>
          <w:iCs/>
          <w:sz w:val="18"/>
          <w:szCs w:val="18"/>
        </w:rPr>
        <w:t>tento pedagog:</w:t>
      </w:r>
    </w:p>
    <w:p w14:paraId="3DF171AD" w14:textId="77777777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vydává pokyny k zajištění kázně a dbá na dodržování hygienických a kulturně stravovacích návyků,</w:t>
      </w:r>
    </w:p>
    <w:p w14:paraId="72A2CD51" w14:textId="77777777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sleduje způsob výdeje stravy a při opakovaných problémech s plynulostí výdeje stravy upozorní vedení organizace, které s  vedoucí ŠJ projedná nápravu,</w:t>
      </w:r>
    </w:p>
    <w:p w14:paraId="6AAB839A" w14:textId="77777777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reguluje osvětlení a větrání ve ŠJ,</w:t>
      </w:r>
    </w:p>
    <w:p w14:paraId="50E4896E" w14:textId="77777777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sleduje reakce strávníků na množství a kvalitu jídla (teplota, chuť, vzhled, apod.) a v případě pochybností oznámí svůj názor vedoucí ŠJ, která provede kontrolní šetření a výsledek zapíše do provozní knihy – zápis bude parafován dohlížejícím učitelem, který podal podnět k šetření,</w:t>
      </w:r>
    </w:p>
    <w:p w14:paraId="6A791CAC" w14:textId="77777777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slušným způsobem vykáže dospělé osoby (rodiče žáků, rodiče s jídelními miskami, jiné dospělé osoby) z prostoru ŠJ,</w:t>
      </w:r>
    </w:p>
    <w:p w14:paraId="434DD8E9" w14:textId="77777777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sleduje a zajišťuje bezpečné odevzdání použitého nádobí strávníky,</w:t>
      </w:r>
    </w:p>
    <w:p w14:paraId="1C87481A" w14:textId="77777777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dohlížející učitel (12,25 h) odvádí zpět do budovy žáky zájmového vzdělávání ve ŠD,</w:t>
      </w:r>
    </w:p>
    <w:p w14:paraId="0CE5BEAD" w14:textId="6515A84F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dojde-li k potřísnění podlahy (polévka, omáčka, čaj), nechá učitel podlahu ihned vytřít a vysušit</w:t>
      </w:r>
      <w:r w:rsidR="00C9006E">
        <w:rPr>
          <w:rFonts w:ascii="Times New Roman" w:hAnsi="Times New Roman" w:cs="Times New Roman"/>
          <w:iCs/>
          <w:sz w:val="18"/>
          <w:szCs w:val="18"/>
        </w:rPr>
        <w:t xml:space="preserve"> ž</w:t>
      </w:r>
      <w:r w:rsidR="00860EAE">
        <w:rPr>
          <w:rFonts w:ascii="Times New Roman" w:hAnsi="Times New Roman" w:cs="Times New Roman"/>
          <w:iCs/>
          <w:sz w:val="18"/>
          <w:szCs w:val="18"/>
        </w:rPr>
        <w:t>ákem</w:t>
      </w:r>
      <w:r w:rsidRPr="007E570E">
        <w:rPr>
          <w:rFonts w:ascii="Times New Roman" w:hAnsi="Times New Roman" w:cs="Times New Roman"/>
          <w:iCs/>
          <w:sz w:val="18"/>
          <w:szCs w:val="18"/>
        </w:rPr>
        <w:t>,</w:t>
      </w:r>
      <w:r w:rsidR="004A326C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860EAE">
        <w:rPr>
          <w:rFonts w:ascii="Times New Roman" w:hAnsi="Times New Roman" w:cs="Times New Roman"/>
          <w:iCs/>
          <w:sz w:val="18"/>
          <w:szCs w:val="18"/>
        </w:rPr>
        <w:t xml:space="preserve">v případě menších dětí pomůže </w:t>
      </w:r>
      <w:r w:rsidR="00D56CCD">
        <w:rPr>
          <w:rFonts w:ascii="Times New Roman" w:hAnsi="Times New Roman" w:cs="Times New Roman"/>
          <w:iCs/>
          <w:sz w:val="18"/>
          <w:szCs w:val="18"/>
        </w:rPr>
        <w:t>při úklidu</w:t>
      </w:r>
    </w:p>
    <w:p w14:paraId="64D0B349" w14:textId="77777777" w:rsidR="005E1D12" w:rsidRPr="007E570E" w:rsidRDefault="005E1D12" w:rsidP="00E21EA0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lastRenderedPageBreak/>
        <w:t>dohled nad žáky 1. – 2. roč. ZŠ navštěvující ŠD vykonává vychovatelka.</w:t>
      </w:r>
    </w:p>
    <w:p w14:paraId="357AD974" w14:textId="77777777" w:rsidR="00D46ED9" w:rsidRPr="007E570E" w:rsidRDefault="00D46ED9" w:rsidP="003A4000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44F4FA20" w14:textId="77777777" w:rsidR="00D46ED9" w:rsidRPr="007E570E" w:rsidRDefault="00D46ED9" w:rsidP="003A4000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052C864E" w14:textId="53DBFAD4" w:rsidR="005E1D12" w:rsidRDefault="00E21EA0" w:rsidP="003A400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>
        <w:rPr>
          <w:rFonts w:ascii="Times New Roman" w:hAnsi="Times New Roman" w:cs="Times New Roman"/>
          <w:b/>
          <w:iCs/>
          <w:sz w:val="18"/>
          <w:szCs w:val="18"/>
        </w:rPr>
        <w:t xml:space="preserve">  </w:t>
      </w:r>
      <w:r w:rsidR="005E1D12" w:rsidRPr="007E570E">
        <w:rPr>
          <w:rFonts w:ascii="Times New Roman" w:hAnsi="Times New Roman" w:cs="Times New Roman"/>
          <w:b/>
          <w:iCs/>
          <w:sz w:val="18"/>
          <w:szCs w:val="18"/>
        </w:rPr>
        <w:t>XI. Výdej oběda</w:t>
      </w:r>
    </w:p>
    <w:p w14:paraId="4A0DC24D" w14:textId="77777777" w:rsidR="007E570E" w:rsidRPr="007E570E" w:rsidRDefault="007E570E" w:rsidP="003A400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0BD73B40" w14:textId="77777777" w:rsidR="00E505B6" w:rsidRDefault="005E1D12" w:rsidP="003A4000">
      <w:pPr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všem strávníkům je vydáváno kompletní menu, tj. polévka, hlavní jídlo, popř. doplňkové jídlo (ovoce, salát, jogurt, apod.)</w:t>
      </w:r>
      <w:r w:rsidR="00007FE9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14:paraId="1829084C" w14:textId="1273B754" w:rsidR="005E1D12" w:rsidRPr="007E570E" w:rsidRDefault="00E505B6" w:rsidP="00E505B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 </w:t>
      </w:r>
      <w:r w:rsidR="005E1D12" w:rsidRPr="007E570E">
        <w:rPr>
          <w:rFonts w:ascii="Times New Roman" w:hAnsi="Times New Roman" w:cs="Times New Roman"/>
          <w:iCs/>
          <w:sz w:val="18"/>
          <w:szCs w:val="18"/>
        </w:rPr>
        <w:t>pokud žák nemá na některý z komponentů chuť, sdělí to vydávajícím oběd.</w:t>
      </w:r>
    </w:p>
    <w:p w14:paraId="79301AA8" w14:textId="77777777" w:rsidR="005E1D12" w:rsidRPr="007E570E" w:rsidRDefault="005E1D12" w:rsidP="003A4000">
      <w:pPr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strávníci nesmějí být nikým nuceni ke konzumaci celého oběda a být vraceni k dojedení.</w:t>
      </w:r>
    </w:p>
    <w:p w14:paraId="457B9112" w14:textId="77777777" w:rsidR="005E1D12" w:rsidRPr="007E570E" w:rsidRDefault="005E1D12" w:rsidP="003A4000">
      <w:pPr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pokud strávník nemá na doplňkové jídlo chuť, nemusí si ho odebrat.</w:t>
      </w:r>
    </w:p>
    <w:p w14:paraId="30794B10" w14:textId="62CABB11" w:rsidR="005E1D12" w:rsidRPr="007E570E" w:rsidRDefault="005E1D12" w:rsidP="003A4000">
      <w:pPr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strávníkovi je vždy k dispozici pití</w:t>
      </w:r>
      <w:r w:rsidR="007B5AA5" w:rsidRPr="007E570E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Pr="007E570E">
        <w:rPr>
          <w:rFonts w:ascii="Times New Roman" w:hAnsi="Times New Roman" w:cs="Times New Roman"/>
          <w:iCs/>
          <w:sz w:val="18"/>
          <w:szCs w:val="18"/>
        </w:rPr>
        <w:t>pokud má strávník větší žízeň, může si natočit vícekrát.</w:t>
      </w:r>
    </w:p>
    <w:p w14:paraId="38417164" w14:textId="77777777" w:rsidR="005E1D12" w:rsidRPr="007E570E" w:rsidRDefault="005E1D12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25C1C614" w14:textId="77777777" w:rsidR="00E21EA0" w:rsidRDefault="00E21EA0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>
        <w:rPr>
          <w:rFonts w:ascii="Times New Roman" w:hAnsi="Times New Roman" w:cs="Times New Roman"/>
          <w:b/>
          <w:iCs/>
          <w:sz w:val="18"/>
          <w:szCs w:val="18"/>
        </w:rPr>
        <w:t xml:space="preserve">  </w:t>
      </w:r>
    </w:p>
    <w:p w14:paraId="41A7D53B" w14:textId="4E0E7736" w:rsidR="005E1D12" w:rsidRDefault="00E21EA0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>
        <w:rPr>
          <w:rFonts w:ascii="Times New Roman" w:hAnsi="Times New Roman" w:cs="Times New Roman"/>
          <w:b/>
          <w:iCs/>
          <w:sz w:val="18"/>
          <w:szCs w:val="18"/>
        </w:rPr>
        <w:t xml:space="preserve">    </w:t>
      </w:r>
      <w:r w:rsidR="005E1D12" w:rsidRPr="007E570E">
        <w:rPr>
          <w:rFonts w:ascii="Times New Roman" w:hAnsi="Times New Roman" w:cs="Times New Roman"/>
          <w:b/>
          <w:iCs/>
          <w:sz w:val="18"/>
          <w:szCs w:val="18"/>
        </w:rPr>
        <w:t>XII. Ostatní</w:t>
      </w:r>
    </w:p>
    <w:p w14:paraId="241571B2" w14:textId="77777777" w:rsidR="007E570E" w:rsidRPr="007E570E" w:rsidRDefault="007E570E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5EAC1259" w14:textId="1E33BF60" w:rsidR="005E1D12" w:rsidRPr="00AC63D8" w:rsidRDefault="005E1D12" w:rsidP="00AC63D8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 xml:space="preserve">dojde-li k úrazu strávníka, zajistí dohlížející učitel ve spolupráci s vedoucí ŠJ první pomoc a provede zápis do Knihy úrazů. Jedná-li se o úraz vyžadující ošetření u lékaře s následující nepřítomností ve škole, vyplní dohlížející </w:t>
      </w:r>
      <w:r w:rsidR="007B5AA5" w:rsidRPr="007E570E">
        <w:rPr>
          <w:rFonts w:ascii="Times New Roman" w:hAnsi="Times New Roman" w:cs="Times New Roman"/>
          <w:iCs/>
          <w:sz w:val="18"/>
          <w:szCs w:val="18"/>
        </w:rPr>
        <w:t>učitel ve spolupráci s ředitelkou</w:t>
      </w:r>
      <w:r w:rsidRPr="007E570E">
        <w:rPr>
          <w:rFonts w:ascii="Times New Roman" w:hAnsi="Times New Roman" w:cs="Times New Roman"/>
          <w:iCs/>
          <w:sz w:val="18"/>
          <w:szCs w:val="18"/>
        </w:rPr>
        <w:t xml:space="preserve"> školy záznam o úrazu. Vždy však učitel ve spolupráci </w:t>
      </w:r>
      <w:r w:rsidRPr="00AC63D8">
        <w:rPr>
          <w:rFonts w:ascii="Times New Roman" w:hAnsi="Times New Roman" w:cs="Times New Roman"/>
          <w:iCs/>
          <w:sz w:val="18"/>
          <w:szCs w:val="18"/>
        </w:rPr>
        <w:t>s vedoucí ŠJ oznámí tuto událost zákonnému zástupci dítěte.</w:t>
      </w:r>
    </w:p>
    <w:p w14:paraId="0A48B8FA" w14:textId="4E7AAFCA" w:rsidR="005E1D12" w:rsidRPr="007E570E" w:rsidRDefault="005E1D12" w:rsidP="003A4000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ztrátu věcí uložených v šatně řeší ředitel školy</w:t>
      </w:r>
    </w:p>
    <w:p w14:paraId="22ECFDBA" w14:textId="77777777" w:rsidR="005E1D12" w:rsidRPr="007E570E" w:rsidRDefault="005E1D12" w:rsidP="003A4000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570E">
        <w:rPr>
          <w:rFonts w:ascii="Times New Roman" w:hAnsi="Times New Roman" w:cs="Times New Roman"/>
          <w:iCs/>
          <w:sz w:val="18"/>
          <w:szCs w:val="18"/>
        </w:rPr>
        <w:t>pokud se žák nebo dospělý pracovník školy chtějí stravovat ve ŠJ v den (dny), kdy se neúčastní výuky nebo nejsou v zaměstnání, musí uhradit cenu oběda v plné výši.</w:t>
      </w:r>
    </w:p>
    <w:p w14:paraId="78CE972B" w14:textId="0D39FB21" w:rsidR="005E1D12" w:rsidRPr="00770732" w:rsidRDefault="005E1D12" w:rsidP="003A4000">
      <w:pPr>
        <w:pStyle w:val="Odstavecseseznamem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70732">
        <w:rPr>
          <w:rFonts w:ascii="Times New Roman" w:hAnsi="Times New Roman" w:cs="Times New Roman"/>
          <w:iCs/>
          <w:sz w:val="18"/>
          <w:szCs w:val="18"/>
        </w:rPr>
        <w:t>výdejem oběda v MŠ, kam je strava z kuchyně posílána výtahem, je pověřena školnice MŠ, která také posílá zpět do kuchyně použité nádobí</w:t>
      </w:r>
    </w:p>
    <w:p w14:paraId="288A3B38" w14:textId="77777777" w:rsidR="005E1D12" w:rsidRPr="007E570E" w:rsidRDefault="005E1D12" w:rsidP="003A4000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1256ED93" w14:textId="37846975" w:rsidR="00770732" w:rsidRDefault="00E21EA0" w:rsidP="003A400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 xml:space="preserve">   </w:t>
      </w:r>
      <w:r w:rsidR="00770732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="00770732" w:rsidRPr="00770732">
        <w:rPr>
          <w:rFonts w:ascii="Times New Roman" w:eastAsiaTheme="minorEastAsia" w:hAnsi="Times New Roman" w:cs="Times New Roman"/>
          <w:b/>
          <w:sz w:val="18"/>
          <w:szCs w:val="18"/>
        </w:rPr>
        <w:t>X</w:t>
      </w:r>
      <w:r>
        <w:rPr>
          <w:rFonts w:ascii="Times New Roman" w:eastAsiaTheme="minorEastAsia" w:hAnsi="Times New Roman" w:cs="Times New Roman"/>
          <w:b/>
          <w:sz w:val="18"/>
          <w:szCs w:val="18"/>
        </w:rPr>
        <w:t>I</w:t>
      </w:r>
      <w:r w:rsidR="00770732" w:rsidRPr="00770732">
        <w:rPr>
          <w:rFonts w:ascii="Times New Roman" w:eastAsiaTheme="minorEastAsia" w:hAnsi="Times New Roman" w:cs="Times New Roman"/>
          <w:b/>
          <w:sz w:val="18"/>
          <w:szCs w:val="18"/>
        </w:rPr>
        <w:t xml:space="preserve">II. Podrobnosti o pravidlech vzájemných vztahů se zaměstnanci </w:t>
      </w:r>
    </w:p>
    <w:p w14:paraId="732A2AA6" w14:textId="03B04BDD" w:rsidR="00770732" w:rsidRPr="00596289" w:rsidRDefault="003D472B" w:rsidP="0059628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>z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 xml:space="preserve">aměstnanci </w:t>
      </w:r>
      <w:r w:rsidR="00770732" w:rsidRPr="00770732">
        <w:rPr>
          <w:rFonts w:ascii="Times New Roman" w:eastAsiaTheme="minorEastAsia" w:hAnsi="Times New Roman" w:cs="Times New Roman"/>
          <w:sz w:val="18"/>
          <w:szCs w:val="18"/>
        </w:rPr>
        <w:t xml:space="preserve">vydávají 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>strávníkům</w:t>
      </w:r>
      <w:r w:rsidR="00770732" w:rsidRPr="00770732">
        <w:rPr>
          <w:rFonts w:ascii="Times New Roman" w:eastAsiaTheme="minorEastAsia" w:hAnsi="Times New Roman" w:cs="Times New Roman"/>
          <w:sz w:val="18"/>
          <w:szCs w:val="18"/>
        </w:rPr>
        <w:t xml:space="preserve"> a zákonným zástupcům žáků pouze takové pokyny, které bezprostředně souvisí s</w:t>
      </w:r>
      <w:r w:rsidR="00596289">
        <w:rPr>
          <w:rFonts w:ascii="Times New Roman" w:eastAsiaTheme="minorEastAsia" w:hAnsi="Times New Roman" w:cs="Times New Roman"/>
          <w:sz w:val="18"/>
          <w:szCs w:val="18"/>
        </w:rPr>
        <w:t> 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>vnitřním</w:t>
      </w:r>
      <w:r w:rsidR="00596289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="00D71A94" w:rsidRPr="00596289">
        <w:rPr>
          <w:rFonts w:ascii="Times New Roman" w:eastAsiaTheme="minorEastAsia" w:hAnsi="Times New Roman" w:cs="Times New Roman"/>
          <w:sz w:val="18"/>
          <w:szCs w:val="18"/>
        </w:rPr>
        <w:t>řádem</w:t>
      </w:r>
    </w:p>
    <w:p w14:paraId="33B30E21" w14:textId="27FD9367" w:rsidR="00770732" w:rsidRPr="00770732" w:rsidRDefault="003D472B" w:rsidP="003A400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>s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>trávník</w:t>
      </w:r>
      <w:r w:rsidR="00770732" w:rsidRPr="00770732">
        <w:rPr>
          <w:rFonts w:ascii="Times New Roman" w:eastAsiaTheme="minorEastAsia" w:hAnsi="Times New Roman" w:cs="Times New Roman"/>
          <w:sz w:val="18"/>
          <w:szCs w:val="18"/>
        </w:rPr>
        <w:t xml:space="preserve"> a jeho zákonní zástupci mají právo na slušné zacházení ze strany všech zaměstnanců školy</w:t>
      </w:r>
    </w:p>
    <w:p w14:paraId="7731CA26" w14:textId="460C9090" w:rsidR="00770732" w:rsidRPr="00770732" w:rsidRDefault="003D472B" w:rsidP="003A400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>p</w:t>
      </w:r>
      <w:r w:rsidR="00770732" w:rsidRPr="00770732">
        <w:rPr>
          <w:rFonts w:ascii="Times New Roman" w:eastAsiaTheme="minorEastAsia" w:hAnsi="Times New Roman" w:cs="Times New Roman"/>
          <w:sz w:val="18"/>
          <w:szCs w:val="18"/>
        </w:rPr>
        <w:t>edagogičtí a ostatní pracovníci školy mají právo na slušné chování ze strany žáků a jejich rodičů či jiných zákonných zástupců</w:t>
      </w:r>
    </w:p>
    <w:p w14:paraId="4C24FC8E" w14:textId="52FBE076" w:rsidR="00770732" w:rsidRPr="00770732" w:rsidRDefault="00596289" w:rsidP="003A400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>v</w:t>
      </w:r>
      <w:r w:rsidR="00770732" w:rsidRPr="00770732">
        <w:rPr>
          <w:rFonts w:ascii="Times New Roman" w:eastAsiaTheme="minorEastAsia" w:hAnsi="Times New Roman" w:cs="Times New Roman"/>
          <w:sz w:val="18"/>
          <w:szCs w:val="18"/>
        </w:rPr>
        <w:t>šichni zaměstnanci školy chrání žáky před všemi formami špatného zacházení, sexuálním násilím a zneužíváním. Dbají, aby žáci nepřicházeli do styku s materiály a informacemi pro ně nevhodnými. Maximální pozornost věnují ochraně žáků před návykovými látkami</w:t>
      </w:r>
    </w:p>
    <w:p w14:paraId="41F9AB07" w14:textId="23DEFDC3" w:rsidR="00770732" w:rsidRPr="00770732" w:rsidRDefault="00596289" w:rsidP="003A400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>p</w:t>
      </w:r>
      <w:r w:rsidR="00770732" w:rsidRPr="00770732">
        <w:rPr>
          <w:rFonts w:ascii="Times New Roman" w:eastAsiaTheme="minorEastAsia" w:hAnsi="Times New Roman" w:cs="Times New Roman"/>
          <w:sz w:val="18"/>
          <w:szCs w:val="18"/>
        </w:rPr>
        <w:t>ři zjištění týrání dítěte neprodleně informují o svých zjištěních ředitelku školy, která rozhodne o dalším postupu a spojí se v případě potřeby s příslušnými orgány, které zajistí pomoc</w:t>
      </w:r>
    </w:p>
    <w:p w14:paraId="22230469" w14:textId="7423978F" w:rsidR="00770732" w:rsidRPr="00770732" w:rsidRDefault="00AD7BCE" w:rsidP="003A400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>i</w:t>
      </w:r>
      <w:r w:rsidR="00770732" w:rsidRPr="00770732">
        <w:rPr>
          <w:rFonts w:ascii="Times New Roman" w:eastAsiaTheme="minorEastAsia" w:hAnsi="Times New Roman" w:cs="Times New Roman"/>
          <w:sz w:val="18"/>
          <w:szCs w:val="18"/>
        </w:rPr>
        <w:t>nformace, které zákonný zástupce žáka poskytne do školní matriky, nebo jiné důležité informace o žákovi jsou důvěrné a všichni PP se řídí nařízením EP a Rady (EU) 2016/679 z 27. 4. 2016 o ochraně fyzických osob v souvislosti se zpracováním osobních údajů.)</w:t>
      </w:r>
    </w:p>
    <w:p w14:paraId="346CF3F5" w14:textId="77777777" w:rsidR="00770732" w:rsidRPr="00770732" w:rsidRDefault="00770732" w:rsidP="003A400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18"/>
          <w:szCs w:val="18"/>
        </w:rPr>
      </w:pPr>
    </w:p>
    <w:p w14:paraId="52D7C03D" w14:textId="1727927B" w:rsidR="00770732" w:rsidRPr="00770732" w:rsidRDefault="00E21EA0" w:rsidP="003A400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sz w:val="18"/>
          <w:szCs w:val="18"/>
        </w:rPr>
        <w:t xml:space="preserve">   </w:t>
      </w:r>
      <w:r w:rsidR="00770732" w:rsidRPr="00770732">
        <w:rPr>
          <w:rFonts w:ascii="Times New Roman" w:eastAsiaTheme="minorEastAsia" w:hAnsi="Times New Roman" w:cs="Times New Roman"/>
          <w:b/>
          <w:sz w:val="18"/>
          <w:szCs w:val="18"/>
        </w:rPr>
        <w:t xml:space="preserve">XIV. Prevence sociálně patologických jevů, prevence a řešení šikany </w:t>
      </w:r>
    </w:p>
    <w:p w14:paraId="39F6D3E1" w14:textId="4EB4193C" w:rsidR="00770732" w:rsidRPr="00770732" w:rsidRDefault="00770732" w:rsidP="003A400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>V celém areálu školní jídelny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 platí přísný zákaz kouření a požívání alkoholických nápojů, omamných a psychotropních látek.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 xml:space="preserve"> Je zakázáno do ŠJ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 vnášet a užívat návykové látky a jedy a takové látky, které je svým vzhledem, chutí a konzistencí napodobují.</w:t>
      </w:r>
    </w:p>
    <w:p w14:paraId="4D2B31E9" w14:textId="25540F67" w:rsidR="00770732" w:rsidRPr="00770732" w:rsidRDefault="00D71A94" w:rsidP="003A400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t xml:space="preserve">Strávník </w:t>
      </w:r>
      <w:r w:rsidR="00770732" w:rsidRPr="00770732">
        <w:rPr>
          <w:rFonts w:ascii="Times New Roman" w:eastAsiaTheme="minorEastAsia" w:hAnsi="Times New Roman" w:cs="Times New Roman"/>
          <w:sz w:val="18"/>
          <w:szCs w:val="18"/>
        </w:rPr>
        <w:t>je povinen respektovat preventivní program školy, kdy cílem je vytvořit ve škole bezpečné, respektující a spolupracující prostředí.</w:t>
      </w:r>
    </w:p>
    <w:p w14:paraId="0D2682F3" w14:textId="546773CF" w:rsidR="00770732" w:rsidRPr="00770732" w:rsidRDefault="00770732" w:rsidP="003A400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Všichni zaměstnanci školy musí vést důsledně a systematicky 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 xml:space="preserve">strávníky 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>k osvojování norem mezilidských vztahů založených na demokratických principech, respektu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 xml:space="preserve">jících identitu a individualitu. 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>Žáci musí tyto snahy respektovat a plnit je nejen vůči dospělým osobám, ale hlavně vůči svým spolužákům a vrstevníkům.</w:t>
      </w:r>
    </w:p>
    <w:p w14:paraId="197A6CD0" w14:textId="68940C9B" w:rsidR="00770732" w:rsidRPr="00770732" w:rsidRDefault="00770732" w:rsidP="003A400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Projevy šikanování mezi žáky, tj. násilí, omezování osobní svobody, ponižování apod., kterých by se dopouštěli jednotlivci nebo skupiny žáků vůči jiným žákům nebo skupinám (zejména v situacích, kdy jsou takto postiženi žáci mladší a slabší), jsou v prostorách </w: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ŠJ 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přísně zakázány a jsou považovány za hrubý přestupek proti </w: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vnitřnímu 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>řádu. Podle okolností ředitelka školy uváží možnost postihu žáků, kteří tento zákaz přestoupí a bude o svých zjištěních informovat jejich zákonné zástupce.</w:t>
      </w:r>
    </w:p>
    <w:p w14:paraId="08AD1473" w14:textId="66F11452" w:rsidR="00770732" w:rsidRPr="00770732" w:rsidRDefault="00770732" w:rsidP="003A4000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Nošení, držení, výroba, distribuce a používání návykových látek, stejně jako požívání alkoholických nápojů a kouření je </w:t>
      </w:r>
      <w:r>
        <w:rPr>
          <w:rFonts w:ascii="Times New Roman" w:eastAsiaTheme="minorEastAsia" w:hAnsi="Times New Roman" w:cs="Times New Roman"/>
          <w:sz w:val="18"/>
          <w:szCs w:val="18"/>
        </w:rPr>
        <w:t xml:space="preserve">strávníkům ŠJ 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zakázáno. V případě porušení tohoto ustanovení se žák trestá </w:t>
      </w:r>
      <w:r>
        <w:rPr>
          <w:rFonts w:ascii="Times New Roman" w:eastAsiaTheme="minorEastAsia" w:hAnsi="Times New Roman" w:cs="Times New Roman"/>
          <w:sz w:val="18"/>
          <w:szCs w:val="18"/>
        </w:rPr>
        <w:t>vyloučením ze ŠJ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>. Výjimka je povolena v případě, že žák užívá těchto látek v rámci léčebného procesu, který byl stanoven zdravotnickým zařízením. Platí zákaz vstupu osob pod vlivem omamných a psychotropních látek.</w:t>
      </w:r>
    </w:p>
    <w:p w14:paraId="68F6C358" w14:textId="77777777" w:rsidR="00770732" w:rsidRPr="00770732" w:rsidRDefault="00770732" w:rsidP="003A4000">
      <w:pPr>
        <w:spacing w:after="0" w:line="36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</w:p>
    <w:p w14:paraId="52D8F21D" w14:textId="39B7B270" w:rsidR="00770732" w:rsidRDefault="00E21EA0" w:rsidP="003A400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sz w:val="18"/>
          <w:szCs w:val="18"/>
        </w:rPr>
        <w:t xml:space="preserve">    </w:t>
      </w:r>
      <w:r w:rsidR="00770732" w:rsidRPr="00770732">
        <w:rPr>
          <w:rFonts w:ascii="Times New Roman" w:eastAsiaTheme="minorEastAsia" w:hAnsi="Times New Roman" w:cs="Times New Roman"/>
          <w:b/>
          <w:sz w:val="18"/>
          <w:szCs w:val="18"/>
        </w:rPr>
        <w:t xml:space="preserve">XV. Podmínky zacházení s majetkem školy ze strany </w:t>
      </w:r>
      <w:r w:rsidR="00770732">
        <w:rPr>
          <w:rFonts w:ascii="Times New Roman" w:eastAsiaTheme="minorEastAsia" w:hAnsi="Times New Roman" w:cs="Times New Roman"/>
          <w:b/>
          <w:sz w:val="18"/>
          <w:szCs w:val="18"/>
        </w:rPr>
        <w:t>strávníků</w:t>
      </w:r>
    </w:p>
    <w:p w14:paraId="6A813F42" w14:textId="6F2A89F9" w:rsidR="00770732" w:rsidRPr="00770732" w:rsidRDefault="00770732" w:rsidP="00E22415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Poškozování majetku </w:t>
      </w:r>
      <w:r>
        <w:rPr>
          <w:rFonts w:ascii="Times New Roman" w:eastAsiaTheme="minorEastAsia" w:hAnsi="Times New Roman" w:cs="Times New Roman"/>
          <w:sz w:val="18"/>
          <w:szCs w:val="18"/>
        </w:rPr>
        <w:t>ŠJ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>(graffiti, ničení nábytku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>, zařízení budovy školy, osobních věcí jiných osob, apod.) je nepřijatelné. V takových případech bude zákonný zástupce vyzván k jednání o náhradě škody.</w:t>
      </w:r>
    </w:p>
    <w:p w14:paraId="7B64BF62" w14:textId="3B433E77" w:rsidR="00770732" w:rsidRPr="00770732" w:rsidRDefault="00770732" w:rsidP="003A4000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sz w:val="18"/>
          <w:szCs w:val="18"/>
        </w:rPr>
        <w:lastRenderedPageBreak/>
        <w:t xml:space="preserve">Strávník 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je povinen šetřit zařízení a ostatní majetek 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>ŠJ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>, chránit jej před poškozením.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 xml:space="preserve"> Strávník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, popř. jeho zákonný zástupce je podle Občanského zákoníku, § 2920 a 2921 povinen nahradit škody způsobené zejména svévolným poškozením inventáře a zařízení 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>ŠJ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. 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 xml:space="preserve">Strávník 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 xml:space="preserve">odpovídá za škodu, kterou svým jednáním způsobil a za škodu, jejímuž vzniku nezabránil, přestože to bylo v jeho silách. Škodu v plném rozsahu uhradí </w:t>
      </w:r>
      <w:r w:rsidR="00D71A94">
        <w:rPr>
          <w:rFonts w:ascii="Times New Roman" w:eastAsiaTheme="minorEastAsia" w:hAnsi="Times New Roman" w:cs="Times New Roman"/>
          <w:sz w:val="18"/>
          <w:szCs w:val="18"/>
        </w:rPr>
        <w:t xml:space="preserve">strávník </w:t>
      </w:r>
      <w:r w:rsidRPr="00770732">
        <w:rPr>
          <w:rFonts w:ascii="Times New Roman" w:eastAsiaTheme="minorEastAsia" w:hAnsi="Times New Roman" w:cs="Times New Roman"/>
          <w:sz w:val="18"/>
          <w:szCs w:val="18"/>
        </w:rPr>
        <w:t>nebo jeho zákonný zástupce tím, že ji uvede do původního stavu nebo že zakoupí (zaplatí) novou věc.</w:t>
      </w:r>
    </w:p>
    <w:p w14:paraId="53B8E183" w14:textId="77777777" w:rsidR="00770732" w:rsidRPr="00770732" w:rsidRDefault="00770732" w:rsidP="003A4000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770732">
        <w:rPr>
          <w:rFonts w:ascii="Times New Roman" w:eastAsiaTheme="minorEastAsia" w:hAnsi="Times New Roman" w:cs="Times New Roman"/>
          <w:sz w:val="18"/>
          <w:szCs w:val="18"/>
        </w:rPr>
        <w:t>Krádež je považovaná za protiprávní jednání a dojde-li k ní v budově školy, bude tato skutečnost hlášena orgánům činným v trestním řízení.</w:t>
      </w:r>
    </w:p>
    <w:p w14:paraId="76B03A26" w14:textId="77777777" w:rsidR="00770732" w:rsidRPr="00770732" w:rsidRDefault="00770732" w:rsidP="003A4000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5A0E8AB7" w14:textId="77777777" w:rsidR="005E1D12" w:rsidRPr="007E570E" w:rsidRDefault="005E1D12" w:rsidP="005E1D12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7AEC713C" w14:textId="77777777" w:rsidR="0013086A" w:rsidRPr="007E570E" w:rsidRDefault="0013086A" w:rsidP="005E1D12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5BC0F412" w14:textId="1492CEB8" w:rsidR="005E1D12" w:rsidRPr="007E570E" w:rsidRDefault="00E21EA0" w:rsidP="0C5C26C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="005E1D12" w:rsidRPr="007E570E">
        <w:rPr>
          <w:rFonts w:ascii="Times New Roman" w:hAnsi="Times New Roman" w:cs="Times New Roman"/>
          <w:b/>
          <w:bCs/>
          <w:sz w:val="18"/>
          <w:szCs w:val="18"/>
        </w:rPr>
        <w:t>Tento Vnitřní řád Š</w:t>
      </w:r>
      <w:r w:rsidR="000A4B10" w:rsidRPr="007E570E">
        <w:rPr>
          <w:rFonts w:ascii="Times New Roman" w:hAnsi="Times New Roman" w:cs="Times New Roman"/>
          <w:b/>
          <w:bCs/>
          <w:sz w:val="18"/>
          <w:szCs w:val="18"/>
        </w:rPr>
        <w:t xml:space="preserve">J nabývá </w:t>
      </w:r>
      <w:r w:rsidR="004402AE">
        <w:rPr>
          <w:rFonts w:ascii="Times New Roman" w:hAnsi="Times New Roman" w:cs="Times New Roman"/>
          <w:b/>
          <w:bCs/>
          <w:sz w:val="18"/>
          <w:szCs w:val="18"/>
        </w:rPr>
        <w:t xml:space="preserve">platnosti a účinnosti </w:t>
      </w:r>
      <w:r w:rsidR="00E22415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602378" w:rsidRPr="007E570E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="00E22415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D71A94">
        <w:rPr>
          <w:rFonts w:ascii="Times New Roman" w:hAnsi="Times New Roman" w:cs="Times New Roman"/>
          <w:b/>
          <w:bCs/>
          <w:sz w:val="18"/>
          <w:szCs w:val="18"/>
        </w:rPr>
        <w:t>. 202</w:t>
      </w:r>
      <w:r w:rsidR="00E2241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5E1D12" w:rsidRPr="007E570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14603853" w14:textId="77777777" w:rsidR="005E1D12" w:rsidRPr="007E570E" w:rsidRDefault="005E1D12" w:rsidP="005E1D1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4A5D7D34" w14:textId="77777777" w:rsidR="0013086A" w:rsidRPr="007E570E" w:rsidRDefault="0013086A" w:rsidP="005E1D1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7F98FE71" w14:textId="77777777" w:rsidR="005E1D12" w:rsidRPr="007E570E" w:rsidRDefault="005E1D12" w:rsidP="005E1D1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14:paraId="3B6B5A8E" w14:textId="72CA0C04" w:rsidR="00602378" w:rsidRPr="007E570E" w:rsidRDefault="003A3AFC" w:rsidP="000A4B10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                                               …………………………………..              …………………………….</w:t>
      </w:r>
    </w:p>
    <w:p w14:paraId="5B3B6EA1" w14:textId="4C3BEF83" w:rsidR="0013086A" w:rsidRPr="007E570E" w:rsidRDefault="003A3AFC" w:rsidP="003A3AFC">
      <w:pPr>
        <w:spacing w:after="0" w:line="240" w:lineRule="auto"/>
        <w:ind w:left="-142"/>
        <w:jc w:val="center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                                   </w:t>
      </w:r>
      <w:r w:rsidR="005E1D12" w:rsidRPr="007E570E">
        <w:rPr>
          <w:rFonts w:ascii="Times New Roman" w:hAnsi="Times New Roman" w:cs="Times New Roman"/>
          <w:iCs/>
          <w:sz w:val="18"/>
          <w:szCs w:val="18"/>
        </w:rPr>
        <w:t xml:space="preserve">Štěpánka Zemanová, vedoucí ŠJ          </w:t>
      </w:r>
      <w:r w:rsidR="0013086A" w:rsidRPr="007E570E">
        <w:rPr>
          <w:rFonts w:ascii="Times New Roman" w:hAnsi="Times New Roman" w:cs="Times New Roman"/>
          <w:iCs/>
          <w:sz w:val="18"/>
          <w:szCs w:val="18"/>
        </w:rPr>
        <w:t xml:space="preserve">      Mgr. Hana Černá, ředitelka</w:t>
      </w:r>
    </w:p>
    <w:p w14:paraId="09584E9F" w14:textId="77777777" w:rsidR="00FE305D" w:rsidRDefault="00A53490" w:rsidP="00BB78B5">
      <w:r>
        <w:rPr>
          <w:noProof/>
          <w:lang w:eastAsia="cs-CZ"/>
        </w:rPr>
        <w:lastRenderedPageBreak/>
        <w:drawing>
          <wp:inline distT="0" distB="0" distL="0" distR="0" wp14:anchorId="166231D3" wp14:editId="501E3A8D">
            <wp:extent cx="5760720" cy="7919720"/>
            <wp:effectExtent l="0" t="0" r="0" b="5080"/>
            <wp:docPr id="2" name="obrázek 2" descr="https://www.zsstrz.cz/Skola/Dokumenty-a-formulare/Projekty/seznam-alergenu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sstrz.cz/Skola/Dokumenty-a-formulare/Projekty/seznam-alergenu.as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05D" w:rsidSect="00D57292">
      <w:headerReference w:type="default" r:id="rId14"/>
      <w:pgSz w:w="11906" w:h="16838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50E8" w14:textId="77777777" w:rsidR="001A0A9F" w:rsidRDefault="001A0A9F" w:rsidP="00283248">
      <w:pPr>
        <w:spacing w:after="0" w:line="240" w:lineRule="auto"/>
      </w:pPr>
      <w:r>
        <w:separator/>
      </w:r>
    </w:p>
  </w:endnote>
  <w:endnote w:type="continuationSeparator" w:id="0">
    <w:p w14:paraId="3954054F" w14:textId="77777777" w:rsidR="001A0A9F" w:rsidRDefault="001A0A9F" w:rsidP="0028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FC7E" w14:textId="77777777" w:rsidR="001A0A9F" w:rsidRDefault="001A0A9F" w:rsidP="00283248">
      <w:pPr>
        <w:spacing w:after="0" w:line="240" w:lineRule="auto"/>
      </w:pPr>
      <w:r>
        <w:separator/>
      </w:r>
    </w:p>
  </w:footnote>
  <w:footnote w:type="continuationSeparator" w:id="0">
    <w:p w14:paraId="4DC95DB3" w14:textId="77777777" w:rsidR="001A0A9F" w:rsidRDefault="001A0A9F" w:rsidP="0028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53BE" w14:textId="77777777" w:rsidR="00283248" w:rsidRDefault="00283248" w:rsidP="0013086A">
    <w:pPr>
      <w:pStyle w:val="Zhlav"/>
    </w:pPr>
  </w:p>
  <w:p w14:paraId="360D9879" w14:textId="77777777" w:rsidR="00283248" w:rsidRDefault="00283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37"/>
    <w:multiLevelType w:val="hybridMultilevel"/>
    <w:tmpl w:val="4702A72C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15127EF"/>
    <w:multiLevelType w:val="hybridMultilevel"/>
    <w:tmpl w:val="4A16B2D2"/>
    <w:lvl w:ilvl="0" w:tplc="591E6626">
      <w:start w:val="1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84603F"/>
    <w:multiLevelType w:val="hybridMultilevel"/>
    <w:tmpl w:val="2DAEF6E6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7005"/>
    <w:multiLevelType w:val="hybridMultilevel"/>
    <w:tmpl w:val="72349F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F1FF2"/>
    <w:multiLevelType w:val="hybridMultilevel"/>
    <w:tmpl w:val="5EF09EEC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0CD"/>
    <w:multiLevelType w:val="hybridMultilevel"/>
    <w:tmpl w:val="80140514"/>
    <w:lvl w:ilvl="0" w:tplc="F312AB6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A2C80"/>
    <w:multiLevelType w:val="hybridMultilevel"/>
    <w:tmpl w:val="D048D6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52436"/>
    <w:multiLevelType w:val="hybridMultilevel"/>
    <w:tmpl w:val="BF860D62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6EE0E">
      <w:start w:val="14"/>
      <w:numFmt w:val="bullet"/>
      <w:lvlText w:val=""/>
      <w:lvlJc w:val="left"/>
      <w:pPr>
        <w:ind w:left="938" w:hanging="360"/>
      </w:pPr>
      <w:rPr>
        <w:rFonts w:ascii="Wingdings" w:eastAsiaTheme="minorHAnsi" w:hAnsi="Wingdings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0DD730ED"/>
    <w:multiLevelType w:val="hybridMultilevel"/>
    <w:tmpl w:val="559CDBE8"/>
    <w:lvl w:ilvl="0" w:tplc="081464C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899" w:hanging="360"/>
      </w:pPr>
    </w:lvl>
    <w:lvl w:ilvl="2" w:tplc="0405001B" w:tentative="1">
      <w:start w:val="1"/>
      <w:numFmt w:val="lowerRoman"/>
      <w:lvlText w:val="%3."/>
      <w:lvlJc w:val="right"/>
      <w:pPr>
        <w:ind w:left="1619" w:hanging="180"/>
      </w:pPr>
    </w:lvl>
    <w:lvl w:ilvl="3" w:tplc="0405000F" w:tentative="1">
      <w:start w:val="1"/>
      <w:numFmt w:val="decimal"/>
      <w:lvlText w:val="%4."/>
      <w:lvlJc w:val="left"/>
      <w:pPr>
        <w:ind w:left="2339" w:hanging="360"/>
      </w:pPr>
    </w:lvl>
    <w:lvl w:ilvl="4" w:tplc="04050019" w:tentative="1">
      <w:start w:val="1"/>
      <w:numFmt w:val="lowerLetter"/>
      <w:lvlText w:val="%5."/>
      <w:lvlJc w:val="left"/>
      <w:pPr>
        <w:ind w:left="3059" w:hanging="360"/>
      </w:pPr>
    </w:lvl>
    <w:lvl w:ilvl="5" w:tplc="0405001B" w:tentative="1">
      <w:start w:val="1"/>
      <w:numFmt w:val="lowerRoman"/>
      <w:lvlText w:val="%6."/>
      <w:lvlJc w:val="right"/>
      <w:pPr>
        <w:ind w:left="3779" w:hanging="180"/>
      </w:pPr>
    </w:lvl>
    <w:lvl w:ilvl="6" w:tplc="0405000F" w:tentative="1">
      <w:start w:val="1"/>
      <w:numFmt w:val="decimal"/>
      <w:lvlText w:val="%7."/>
      <w:lvlJc w:val="left"/>
      <w:pPr>
        <w:ind w:left="4499" w:hanging="360"/>
      </w:pPr>
    </w:lvl>
    <w:lvl w:ilvl="7" w:tplc="04050019" w:tentative="1">
      <w:start w:val="1"/>
      <w:numFmt w:val="lowerLetter"/>
      <w:lvlText w:val="%8."/>
      <w:lvlJc w:val="left"/>
      <w:pPr>
        <w:ind w:left="5219" w:hanging="360"/>
      </w:pPr>
    </w:lvl>
    <w:lvl w:ilvl="8" w:tplc="0405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9" w15:restartNumberingAfterBreak="0">
    <w:nsid w:val="0FD631A1"/>
    <w:multiLevelType w:val="hybridMultilevel"/>
    <w:tmpl w:val="A1026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E2EE3"/>
    <w:multiLevelType w:val="hybridMultilevel"/>
    <w:tmpl w:val="E5DCC172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4AF395E"/>
    <w:multiLevelType w:val="hybridMultilevel"/>
    <w:tmpl w:val="379EFDCE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167A6"/>
    <w:multiLevelType w:val="hybridMultilevel"/>
    <w:tmpl w:val="31C6BF46"/>
    <w:lvl w:ilvl="0" w:tplc="591E6626">
      <w:start w:val="1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1D6A0F65"/>
    <w:multiLevelType w:val="hybridMultilevel"/>
    <w:tmpl w:val="3886F148"/>
    <w:lvl w:ilvl="0" w:tplc="591E6626">
      <w:start w:val="1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59477D"/>
    <w:multiLevelType w:val="hybridMultilevel"/>
    <w:tmpl w:val="AE7AF7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16449"/>
    <w:multiLevelType w:val="hybridMultilevel"/>
    <w:tmpl w:val="1382B050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6" w15:restartNumberingAfterBreak="0">
    <w:nsid w:val="2D415D45"/>
    <w:multiLevelType w:val="hybridMultilevel"/>
    <w:tmpl w:val="C7B2AA02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2D9A27A3"/>
    <w:multiLevelType w:val="hybridMultilevel"/>
    <w:tmpl w:val="9F504E44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F64D4"/>
    <w:multiLevelType w:val="hybridMultilevel"/>
    <w:tmpl w:val="DFE023FE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60095"/>
    <w:multiLevelType w:val="hybridMultilevel"/>
    <w:tmpl w:val="E4F63A7E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6EE0E">
      <w:start w:val="14"/>
      <w:numFmt w:val="bullet"/>
      <w:lvlText w:val=""/>
      <w:lvlJc w:val="left"/>
      <w:pPr>
        <w:ind w:left="938" w:hanging="360"/>
      </w:pPr>
      <w:rPr>
        <w:rFonts w:ascii="Wingdings" w:eastAsiaTheme="minorHAnsi" w:hAnsi="Wingdings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37782B6A"/>
    <w:multiLevelType w:val="hybridMultilevel"/>
    <w:tmpl w:val="6FB28FD8"/>
    <w:lvl w:ilvl="0" w:tplc="0405000B">
      <w:start w:val="1"/>
      <w:numFmt w:val="bullet"/>
      <w:lvlText w:val=""/>
      <w:lvlJc w:val="left"/>
      <w:pPr>
        <w:ind w:left="21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3BED3C90"/>
    <w:multiLevelType w:val="hybridMultilevel"/>
    <w:tmpl w:val="3362B744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4017"/>
    <w:multiLevelType w:val="hybridMultilevel"/>
    <w:tmpl w:val="C1C43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9171C"/>
    <w:multiLevelType w:val="hybridMultilevel"/>
    <w:tmpl w:val="759666AA"/>
    <w:lvl w:ilvl="0" w:tplc="591E6626">
      <w:start w:val="1"/>
      <w:numFmt w:val="bullet"/>
      <w:lvlText w:val="-"/>
      <w:lvlJc w:val="left"/>
      <w:pPr>
        <w:ind w:left="9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4" w15:restartNumberingAfterBreak="0">
    <w:nsid w:val="403A2919"/>
    <w:multiLevelType w:val="hybridMultilevel"/>
    <w:tmpl w:val="AD5A081A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43A2D"/>
    <w:multiLevelType w:val="hybridMultilevel"/>
    <w:tmpl w:val="2E4EBC46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62180"/>
    <w:multiLevelType w:val="hybridMultilevel"/>
    <w:tmpl w:val="AC3264E8"/>
    <w:lvl w:ilvl="0" w:tplc="E9B4460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1090F0D"/>
    <w:multiLevelType w:val="hybridMultilevel"/>
    <w:tmpl w:val="62F8226C"/>
    <w:lvl w:ilvl="0" w:tplc="783883B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7CE4A40"/>
    <w:multiLevelType w:val="hybridMultilevel"/>
    <w:tmpl w:val="55227F2A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C4206"/>
    <w:multiLevelType w:val="hybridMultilevel"/>
    <w:tmpl w:val="39BC64A6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0" w15:restartNumberingAfterBreak="0">
    <w:nsid w:val="5CFD2725"/>
    <w:multiLevelType w:val="hybridMultilevel"/>
    <w:tmpl w:val="BD8C38A6"/>
    <w:lvl w:ilvl="0" w:tplc="591E6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223F4"/>
    <w:multiLevelType w:val="hybridMultilevel"/>
    <w:tmpl w:val="0D26B046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5E4E2EAE"/>
    <w:multiLevelType w:val="hybridMultilevel"/>
    <w:tmpl w:val="B8D683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B5F2C"/>
    <w:multiLevelType w:val="hybridMultilevel"/>
    <w:tmpl w:val="D6D2E846"/>
    <w:lvl w:ilvl="0" w:tplc="D5244412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4C237EC"/>
    <w:multiLevelType w:val="hybridMultilevel"/>
    <w:tmpl w:val="186E89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272C4"/>
    <w:multiLevelType w:val="hybridMultilevel"/>
    <w:tmpl w:val="40A0AA3C"/>
    <w:lvl w:ilvl="0" w:tplc="41AE06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FC3B45"/>
    <w:multiLevelType w:val="hybridMultilevel"/>
    <w:tmpl w:val="F1A4A8E8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7" w15:restartNumberingAfterBreak="0">
    <w:nsid w:val="6FA72311"/>
    <w:multiLevelType w:val="hybridMultilevel"/>
    <w:tmpl w:val="F34079AA"/>
    <w:lvl w:ilvl="0" w:tplc="591E6626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8" w15:restartNumberingAfterBreak="0">
    <w:nsid w:val="75EC3E0A"/>
    <w:multiLevelType w:val="hybridMultilevel"/>
    <w:tmpl w:val="2F02AA42"/>
    <w:lvl w:ilvl="0" w:tplc="CB84210A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E320CB2"/>
    <w:multiLevelType w:val="hybridMultilevel"/>
    <w:tmpl w:val="699E6E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2179">
    <w:abstractNumId w:val="35"/>
  </w:num>
  <w:num w:numId="2" w16cid:durableId="1808666939">
    <w:abstractNumId w:val="8"/>
  </w:num>
  <w:num w:numId="3" w16cid:durableId="1379285232">
    <w:abstractNumId w:val="5"/>
  </w:num>
  <w:num w:numId="4" w16cid:durableId="1897157264">
    <w:abstractNumId w:val="26"/>
  </w:num>
  <w:num w:numId="5" w16cid:durableId="950865899">
    <w:abstractNumId w:val="29"/>
  </w:num>
  <w:num w:numId="6" w16cid:durableId="100956555">
    <w:abstractNumId w:val="27"/>
  </w:num>
  <w:num w:numId="7" w16cid:durableId="1394085141">
    <w:abstractNumId w:val="38"/>
  </w:num>
  <w:num w:numId="8" w16cid:durableId="722024427">
    <w:abstractNumId w:val="33"/>
  </w:num>
  <w:num w:numId="9" w16cid:durableId="376661375">
    <w:abstractNumId w:val="22"/>
  </w:num>
  <w:num w:numId="10" w16cid:durableId="316226221">
    <w:abstractNumId w:val="9"/>
  </w:num>
  <w:num w:numId="11" w16cid:durableId="1243295072">
    <w:abstractNumId w:val="32"/>
  </w:num>
  <w:num w:numId="12" w16cid:durableId="1119490119">
    <w:abstractNumId w:val="34"/>
  </w:num>
  <w:num w:numId="13" w16cid:durableId="2071221630">
    <w:abstractNumId w:val="6"/>
  </w:num>
  <w:num w:numId="14" w16cid:durableId="531187546">
    <w:abstractNumId w:val="3"/>
  </w:num>
  <w:num w:numId="15" w16cid:durableId="1538469556">
    <w:abstractNumId w:val="20"/>
  </w:num>
  <w:num w:numId="16" w16cid:durableId="366104284">
    <w:abstractNumId w:val="14"/>
  </w:num>
  <w:num w:numId="17" w16cid:durableId="622926827">
    <w:abstractNumId w:val="39"/>
  </w:num>
  <w:num w:numId="18" w16cid:durableId="420564197">
    <w:abstractNumId w:val="36"/>
  </w:num>
  <w:num w:numId="19" w16cid:durableId="128910250">
    <w:abstractNumId w:val="7"/>
  </w:num>
  <w:num w:numId="20" w16cid:durableId="500895290">
    <w:abstractNumId w:val="12"/>
  </w:num>
  <w:num w:numId="21" w16cid:durableId="322201997">
    <w:abstractNumId w:val="24"/>
  </w:num>
  <w:num w:numId="22" w16cid:durableId="645626364">
    <w:abstractNumId w:val="10"/>
  </w:num>
  <w:num w:numId="23" w16cid:durableId="355473251">
    <w:abstractNumId w:val="0"/>
  </w:num>
  <w:num w:numId="24" w16cid:durableId="1640106752">
    <w:abstractNumId w:val="37"/>
  </w:num>
  <w:num w:numId="25" w16cid:durableId="269052614">
    <w:abstractNumId w:val="28"/>
  </w:num>
  <w:num w:numId="26" w16cid:durableId="488979419">
    <w:abstractNumId w:val="25"/>
  </w:num>
  <w:num w:numId="27" w16cid:durableId="1998990807">
    <w:abstractNumId w:val="21"/>
  </w:num>
  <w:num w:numId="28" w16cid:durableId="721563399">
    <w:abstractNumId w:val="11"/>
  </w:num>
  <w:num w:numId="29" w16cid:durableId="1929072537">
    <w:abstractNumId w:val="30"/>
  </w:num>
  <w:num w:numId="30" w16cid:durableId="1401445394">
    <w:abstractNumId w:val="31"/>
  </w:num>
  <w:num w:numId="31" w16cid:durableId="1009721066">
    <w:abstractNumId w:val="17"/>
  </w:num>
  <w:num w:numId="32" w16cid:durableId="2026132536">
    <w:abstractNumId w:val="18"/>
  </w:num>
  <w:num w:numId="33" w16cid:durableId="1516463076">
    <w:abstractNumId w:val="16"/>
  </w:num>
  <w:num w:numId="34" w16cid:durableId="348024246">
    <w:abstractNumId w:val="15"/>
  </w:num>
  <w:num w:numId="35" w16cid:durableId="1097554581">
    <w:abstractNumId w:val="19"/>
  </w:num>
  <w:num w:numId="36" w16cid:durableId="1725255262">
    <w:abstractNumId w:val="4"/>
  </w:num>
  <w:num w:numId="37" w16cid:durableId="1768845199">
    <w:abstractNumId w:val="1"/>
  </w:num>
  <w:num w:numId="38" w16cid:durableId="839852204">
    <w:abstractNumId w:val="13"/>
  </w:num>
  <w:num w:numId="39" w16cid:durableId="433327616">
    <w:abstractNumId w:val="23"/>
  </w:num>
  <w:num w:numId="40" w16cid:durableId="1724671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B5"/>
    <w:rsid w:val="00007FE9"/>
    <w:rsid w:val="00012F4B"/>
    <w:rsid w:val="00016EF3"/>
    <w:rsid w:val="00040385"/>
    <w:rsid w:val="00083089"/>
    <w:rsid w:val="000834EF"/>
    <w:rsid w:val="000A4B10"/>
    <w:rsid w:val="000B1654"/>
    <w:rsid w:val="000F24E5"/>
    <w:rsid w:val="000F7905"/>
    <w:rsid w:val="00113E81"/>
    <w:rsid w:val="0011448E"/>
    <w:rsid w:val="0011774D"/>
    <w:rsid w:val="00126DFA"/>
    <w:rsid w:val="0013086A"/>
    <w:rsid w:val="00135212"/>
    <w:rsid w:val="00180891"/>
    <w:rsid w:val="001A0A9F"/>
    <w:rsid w:val="001B38B9"/>
    <w:rsid w:val="001D3784"/>
    <w:rsid w:val="001D3A7C"/>
    <w:rsid w:val="001F0912"/>
    <w:rsid w:val="00205856"/>
    <w:rsid w:val="00220DCF"/>
    <w:rsid w:val="00223F8C"/>
    <w:rsid w:val="0022533D"/>
    <w:rsid w:val="00270C1B"/>
    <w:rsid w:val="00275607"/>
    <w:rsid w:val="00283248"/>
    <w:rsid w:val="00286860"/>
    <w:rsid w:val="0029099D"/>
    <w:rsid w:val="0029636B"/>
    <w:rsid w:val="002A5CE8"/>
    <w:rsid w:val="002C6A24"/>
    <w:rsid w:val="002F5A43"/>
    <w:rsid w:val="00324B2D"/>
    <w:rsid w:val="003679B5"/>
    <w:rsid w:val="003A3AFC"/>
    <w:rsid w:val="003A4000"/>
    <w:rsid w:val="003C7D51"/>
    <w:rsid w:val="003C7EF0"/>
    <w:rsid w:val="003D472B"/>
    <w:rsid w:val="003E447F"/>
    <w:rsid w:val="00415799"/>
    <w:rsid w:val="00420005"/>
    <w:rsid w:val="00435485"/>
    <w:rsid w:val="004402AE"/>
    <w:rsid w:val="00440A36"/>
    <w:rsid w:val="004A326C"/>
    <w:rsid w:val="004B39BB"/>
    <w:rsid w:val="004C54E2"/>
    <w:rsid w:val="004D4B14"/>
    <w:rsid w:val="004F22FB"/>
    <w:rsid w:val="00525916"/>
    <w:rsid w:val="00544D3F"/>
    <w:rsid w:val="00550C6C"/>
    <w:rsid w:val="00560C4D"/>
    <w:rsid w:val="00596289"/>
    <w:rsid w:val="005A149C"/>
    <w:rsid w:val="005C60D3"/>
    <w:rsid w:val="005E1D12"/>
    <w:rsid w:val="005F2FB2"/>
    <w:rsid w:val="00602378"/>
    <w:rsid w:val="00621770"/>
    <w:rsid w:val="00677FB0"/>
    <w:rsid w:val="006B45E7"/>
    <w:rsid w:val="006C33F3"/>
    <w:rsid w:val="006C6902"/>
    <w:rsid w:val="006E51A0"/>
    <w:rsid w:val="006F643B"/>
    <w:rsid w:val="007203C7"/>
    <w:rsid w:val="007267A1"/>
    <w:rsid w:val="00731B19"/>
    <w:rsid w:val="00736129"/>
    <w:rsid w:val="00770732"/>
    <w:rsid w:val="007736E3"/>
    <w:rsid w:val="007B5AA5"/>
    <w:rsid w:val="007C79C1"/>
    <w:rsid w:val="007E26E9"/>
    <w:rsid w:val="007E570E"/>
    <w:rsid w:val="007E7F31"/>
    <w:rsid w:val="007F16D8"/>
    <w:rsid w:val="007F328F"/>
    <w:rsid w:val="00841A25"/>
    <w:rsid w:val="00860EAE"/>
    <w:rsid w:val="00865FD8"/>
    <w:rsid w:val="00872552"/>
    <w:rsid w:val="008B4B49"/>
    <w:rsid w:val="00953199"/>
    <w:rsid w:val="009611F6"/>
    <w:rsid w:val="00971A9F"/>
    <w:rsid w:val="00996E21"/>
    <w:rsid w:val="009C5902"/>
    <w:rsid w:val="00A53490"/>
    <w:rsid w:val="00A8377E"/>
    <w:rsid w:val="00AC63D8"/>
    <w:rsid w:val="00AC6E31"/>
    <w:rsid w:val="00AD7BCE"/>
    <w:rsid w:val="00AF184F"/>
    <w:rsid w:val="00B14AB2"/>
    <w:rsid w:val="00B14BD3"/>
    <w:rsid w:val="00BA3465"/>
    <w:rsid w:val="00BB78B5"/>
    <w:rsid w:val="00BC6B50"/>
    <w:rsid w:val="00BD2690"/>
    <w:rsid w:val="00C126D5"/>
    <w:rsid w:val="00C205D5"/>
    <w:rsid w:val="00C23972"/>
    <w:rsid w:val="00C9006E"/>
    <w:rsid w:val="00CB5380"/>
    <w:rsid w:val="00D07443"/>
    <w:rsid w:val="00D1251B"/>
    <w:rsid w:val="00D46ED9"/>
    <w:rsid w:val="00D56CCD"/>
    <w:rsid w:val="00D57292"/>
    <w:rsid w:val="00D71A94"/>
    <w:rsid w:val="00DB2105"/>
    <w:rsid w:val="00E21EA0"/>
    <w:rsid w:val="00E22415"/>
    <w:rsid w:val="00E358ED"/>
    <w:rsid w:val="00E505B6"/>
    <w:rsid w:val="00E9786A"/>
    <w:rsid w:val="00F61C8C"/>
    <w:rsid w:val="00FA0553"/>
    <w:rsid w:val="00FA7330"/>
    <w:rsid w:val="00FE305D"/>
    <w:rsid w:val="00FE7EA0"/>
    <w:rsid w:val="00FF0DBD"/>
    <w:rsid w:val="00FF7821"/>
    <w:rsid w:val="0821B347"/>
    <w:rsid w:val="0C5C26C4"/>
    <w:rsid w:val="0F6C58AF"/>
    <w:rsid w:val="11082910"/>
    <w:rsid w:val="1353F465"/>
    <w:rsid w:val="36EA69E3"/>
    <w:rsid w:val="3BBDDB06"/>
    <w:rsid w:val="3E4580D4"/>
    <w:rsid w:val="43C8ECEB"/>
    <w:rsid w:val="4E4A69C7"/>
    <w:rsid w:val="598D1C6E"/>
    <w:rsid w:val="61A01BD9"/>
    <w:rsid w:val="66738CFC"/>
    <w:rsid w:val="701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F1FB7"/>
  <w15:chartTrackingRefBased/>
  <w15:docId w15:val="{1B93FB8F-9156-4F59-B286-B956B333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F61C8C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C2397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39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C2397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outline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C23972"/>
    <w:rPr>
      <w:rFonts w:ascii="Times New Roman" w:eastAsia="Times New Roman" w:hAnsi="Times New Roman" w:cs="Times New Roman"/>
      <w:b/>
      <w:smallCaps/>
      <w:outline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8324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283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248"/>
  </w:style>
  <w:style w:type="paragraph" w:styleId="Zpat">
    <w:name w:val="footer"/>
    <w:basedOn w:val="Normln"/>
    <w:link w:val="ZpatChar"/>
    <w:uiPriority w:val="99"/>
    <w:unhideWhenUsed/>
    <w:rsid w:val="00283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3248"/>
  </w:style>
  <w:style w:type="paragraph" w:styleId="Textbubliny">
    <w:name w:val="Balloon Text"/>
    <w:basedOn w:val="Normln"/>
    <w:link w:val="TextbublinyChar"/>
    <w:uiPriority w:val="99"/>
    <w:semiHidden/>
    <w:unhideWhenUsed/>
    <w:rsid w:val="00D07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443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25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rav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rav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7cc209-4bd4-48f7-b3ef-a659d7c583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6" ma:contentTypeDescription="Vytvoří nový dokument" ma:contentTypeScope="" ma:versionID="acdb174e5def5b3e4b705b5dbe9cce8b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15a2f703c4657557fa60d304a1944a42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CEC05-105B-4392-AED3-6024AFDEA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1EF70-53E2-4821-8206-C7A338A08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CFDD3-722C-4B42-9018-BB8DCF7E66C1}">
  <ds:schemaRefs>
    <ds:schemaRef ds:uri="http://schemas.microsoft.com/office/2006/metadata/properties"/>
    <ds:schemaRef ds:uri="http://schemas.microsoft.com/office/infopath/2007/PartnerControls"/>
    <ds:schemaRef ds:uri="047cc209-4bd4-48f7-b3ef-a659d7c5835d"/>
  </ds:schemaRefs>
</ds:datastoreItem>
</file>

<file path=customXml/itemProps4.xml><?xml version="1.0" encoding="utf-8"?>
<ds:datastoreItem xmlns:ds="http://schemas.openxmlformats.org/officeDocument/2006/customXml" ds:itemID="{256A62E6-2C1C-4BEB-9023-557B1EB25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1775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Černá</dc:creator>
  <cp:keywords/>
  <dc:description/>
  <cp:lastModifiedBy>Mgr. Hana Černá</cp:lastModifiedBy>
  <cp:revision>8</cp:revision>
  <cp:lastPrinted>2023-11-27T08:22:00Z</cp:lastPrinted>
  <dcterms:created xsi:type="dcterms:W3CDTF">2025-05-28T12:22:00Z</dcterms:created>
  <dcterms:modified xsi:type="dcterms:W3CDTF">2025-08-22T12:35:00Z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0x010100A250B60480311F488F700749AA4B58BD</vt:lpwstr>
  </property>
</Properties>
</file>